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DFB5" w14:textId="77777777" w:rsidR="00E01FBF" w:rsidRDefault="00F34989">
      <w:pPr>
        <w:spacing w:after="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243C"/>
          <w:sz w:val="28"/>
          <w:szCs w:val="28"/>
        </w:rPr>
        <w:t>GUÍA PARTICIPACIÓN PREMIO TECNOS NUEVO LEÓN 4.0 – 2022</w:t>
      </w: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</w:t>
      </w:r>
    </w:p>
    <w:p w14:paraId="3318E01F" w14:textId="77777777" w:rsidR="00E01FBF" w:rsidRDefault="00F34989">
      <w:pPr>
        <w:spacing w:after="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</w:t>
      </w:r>
    </w:p>
    <w:p w14:paraId="5C5AD608" w14:textId="77777777" w:rsidR="00E01FBF" w:rsidRDefault="00F34989">
      <w:pPr>
        <w:spacing w:after="0"/>
        <w:ind w:left="53"/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i/>
          <w:color w:val="000000"/>
          <w:sz w:val="24"/>
          <w:szCs w:val="24"/>
        </w:rPr>
        <w:t xml:space="preserve">“Buscamos a las empresas en el Estado referentes en Industria 4.0” </w:t>
      </w:r>
    </w:p>
    <w:p w14:paraId="23D1E9C5" w14:textId="77777777" w:rsidR="00E01FBF" w:rsidRDefault="00F34989">
      <w:pPr>
        <w:spacing w:after="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i/>
          <w:color w:val="000000"/>
          <w:sz w:val="20"/>
          <w:szCs w:val="20"/>
        </w:rPr>
        <w:t xml:space="preserve"> </w:t>
      </w:r>
    </w:p>
    <w:p w14:paraId="4701DD84" w14:textId="77777777" w:rsidR="00E01FBF" w:rsidRDefault="00F34989">
      <w:pPr>
        <w:spacing w:after="65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i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i/>
          <w:color w:val="000000"/>
          <w:sz w:val="28"/>
          <w:szCs w:val="28"/>
        </w:rPr>
        <w:t xml:space="preserve"> </w:t>
      </w:r>
    </w:p>
    <w:p w14:paraId="2D9BFE93" w14:textId="77777777" w:rsidR="00E01FBF" w:rsidRDefault="00F34989">
      <w:pPr>
        <w:spacing w:after="10"/>
        <w:ind w:left="534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noProof/>
          <w:color w:val="000000"/>
          <w:sz w:val="20"/>
          <w:szCs w:val="20"/>
        </w:rPr>
        <w:drawing>
          <wp:inline distT="0" distB="0" distL="0" distR="0" wp14:anchorId="6DE81E4C" wp14:editId="7CDF3DE5">
            <wp:extent cx="4884286" cy="1088580"/>
            <wp:effectExtent l="0" t="0" r="0" b="0"/>
            <wp:docPr id="18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84286" cy="1088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4821D46" w14:textId="77777777" w:rsidR="00E01FBF" w:rsidRDefault="00F34989">
      <w:pPr>
        <w:spacing w:after="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i/>
          <w:color w:val="000000"/>
          <w:sz w:val="26"/>
          <w:szCs w:val="26"/>
        </w:rPr>
        <w:t xml:space="preserve"> </w:t>
      </w:r>
    </w:p>
    <w:p w14:paraId="1EA9F866" w14:textId="77777777" w:rsidR="00E01FBF" w:rsidRDefault="00F34989">
      <w:pPr>
        <w:spacing w:after="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i/>
          <w:color w:val="000000"/>
        </w:rPr>
        <w:t xml:space="preserve"> </w:t>
      </w:r>
    </w:p>
    <w:p w14:paraId="79AB1F18" w14:textId="77777777" w:rsidR="00E01FBF" w:rsidRDefault="00F34989">
      <w:pPr>
        <w:spacing w:after="164" w:line="358" w:lineRule="auto"/>
        <w:ind w:left="98" w:right="35" w:hanging="1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</w:rPr>
        <w:t>El Gobierno del Estado de Nuevo León, a través de la Secretar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color w:val="000000"/>
        </w:rPr>
        <w:t xml:space="preserve">a de Economía y Trabajo, en colaboración con la Iniciativa Nuevo León 4.0, invitan a Emprendedores, Pequeñas, Medianas y Grandes Instituciones, Cadenas de Suministro, Consultores, Proveedores y Gobiernos establecidas en el Estado y con desarrollos o soluciones innovadoras de Industria 4.0, a participar en la quinta edición del PREMIO TECNOS NUEVO LEÓN 4.0. </w:t>
      </w:r>
    </w:p>
    <w:p w14:paraId="34D4C4D8" w14:textId="77777777" w:rsidR="00E01FBF" w:rsidRDefault="00F34989">
      <w:pPr>
        <w:spacing w:after="161" w:line="358" w:lineRule="auto"/>
        <w:ind w:left="98" w:right="35" w:hanging="1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</w:rPr>
        <w:t xml:space="preserve">La misión del Premio es fomentar y promover el desarrollo y aplicación de soluciones de la Cuarta Revolución Industrial en Nuevo León que contribuyan al objetivo de transformar al Estado en el líder de la Economía Inteligente en América. </w:t>
      </w:r>
    </w:p>
    <w:p w14:paraId="61906650" w14:textId="77777777" w:rsidR="00E01FBF" w:rsidRDefault="00F34989">
      <w:pPr>
        <w:spacing w:after="0" w:line="358" w:lineRule="auto"/>
        <w:ind w:left="98" w:right="35" w:hanging="1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Con la finalidad de reconocer los mejores casos de aplicación de Industria 4.0 en Nuevo León, se invita a las comunidades institucional y empresarial a someter ejemplos de sus Desarrollos o Soluciones 4.0 en cualquiera de las siguientes cuatro categorías: </w:t>
      </w:r>
    </w:p>
    <w:p w14:paraId="7BB1EEB7" w14:textId="77777777" w:rsidR="00E01FBF" w:rsidRDefault="00E01FBF">
      <w:pPr>
        <w:spacing w:after="0" w:line="358" w:lineRule="auto"/>
        <w:ind w:left="98" w:right="35" w:hanging="10"/>
        <w:jc w:val="both"/>
        <w:rPr>
          <w:rFonts w:ascii="Arial" w:eastAsia="Arial" w:hAnsi="Arial" w:cs="Arial"/>
          <w:color w:val="000000"/>
        </w:rPr>
      </w:pPr>
    </w:p>
    <w:p w14:paraId="741FD2A5" w14:textId="77777777" w:rsidR="00E01FBF" w:rsidRDefault="00F34989">
      <w:pPr>
        <w:spacing w:after="0" w:line="358" w:lineRule="auto"/>
        <w:ind w:left="98" w:right="35" w:hanging="1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I) CONVIVENCIA HUMANA EN UNA CIUDAD INCLUYENTE</w:t>
      </w:r>
    </w:p>
    <w:p w14:paraId="03E10100" w14:textId="77777777" w:rsidR="00E01FBF" w:rsidRDefault="00F34989">
      <w:pPr>
        <w:spacing w:after="0" w:line="358" w:lineRule="auto"/>
        <w:ind w:left="98" w:right="35" w:hanging="1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II) DESARROLLO Y TRANSFORMACIÓN SOSTENIBLES,</w:t>
      </w:r>
    </w:p>
    <w:p w14:paraId="69F0169E" w14:textId="77777777" w:rsidR="00E01FBF" w:rsidRDefault="00F34989">
      <w:pPr>
        <w:spacing w:after="0" w:line="358" w:lineRule="auto"/>
        <w:ind w:left="98" w:right="35" w:hanging="1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III) CASOS PRÁCTICOS APLICABLES CON ÉXITO</w:t>
      </w:r>
    </w:p>
    <w:p w14:paraId="3AA09F63" w14:textId="2A450088" w:rsidR="00E01FBF" w:rsidRDefault="00F34989">
      <w:pPr>
        <w:spacing w:after="0" w:line="358" w:lineRule="auto"/>
        <w:ind w:left="98" w:right="35" w:hanging="1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IV) CATEGORÍA ESPECIAL DEL AÑO</w:t>
      </w:r>
      <w:r w:rsidR="00A32698">
        <w:rPr>
          <w:rFonts w:ascii="Arial" w:eastAsia="Arial" w:hAnsi="Arial" w:cs="Arial"/>
          <w:color w:val="000000"/>
        </w:rPr>
        <w:t xml:space="preserve"> (POR ACLAMACIÓN)</w:t>
      </w:r>
      <w:r>
        <w:rPr>
          <w:rFonts w:ascii="Arial" w:eastAsia="Arial" w:hAnsi="Arial" w:cs="Arial"/>
          <w:color w:val="000000"/>
        </w:rPr>
        <w:t>.</w:t>
      </w:r>
    </w:p>
    <w:p w14:paraId="3F0F79B3" w14:textId="77777777" w:rsidR="00E01FBF" w:rsidRDefault="00E01FBF">
      <w:pPr>
        <w:spacing w:after="0" w:line="358" w:lineRule="auto"/>
        <w:ind w:left="98" w:right="35" w:hanging="10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4FBC8E9C" w14:textId="77777777" w:rsidR="00E01FBF" w:rsidRDefault="00F34989">
      <w:pPr>
        <w:spacing w:after="831" w:line="358" w:lineRule="auto"/>
        <w:ind w:left="98" w:right="35" w:hanging="1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</w:rPr>
        <w:t xml:space="preserve">El Premio Tecnos Nuevo León 4.0 reconocerá los mejores casos de aplicación de Industria 4.0 en el Estado a Emprendedores, Instituciones Pequeñas, Medianas y Grandes, Cadenas de Suministro, Proveedores, Consultores y Gobiernos que participen en cualquiera de las cuatro clasificaciones mencionadas. Las instituciones aspirantes podrán participar con uno o más Desarrollos o Soluciones, sin embargo, solo podrá recibirá un reconocimiento por institución. </w:t>
      </w:r>
    </w:p>
    <w:p w14:paraId="0FB7D48F" w14:textId="77777777" w:rsidR="00E01FBF" w:rsidRDefault="00F34989">
      <w:pPr>
        <w:spacing w:after="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lastRenderedPageBreak/>
        <w:t xml:space="preserve">Contenido </w:t>
      </w:r>
    </w:p>
    <w:p w14:paraId="1A623C48" w14:textId="77777777" w:rsidR="00E01FBF" w:rsidRDefault="00F34989">
      <w:pPr>
        <w:spacing w:after="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</w:rPr>
        <w:t xml:space="preserve"> </w:t>
      </w:r>
    </w:p>
    <w:p w14:paraId="45AF50D3" w14:textId="77777777" w:rsidR="00E01FBF" w:rsidRDefault="00F34989">
      <w:pPr>
        <w:spacing w:after="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 xml:space="preserve"> </w:t>
      </w:r>
    </w:p>
    <w:p w14:paraId="71BC911B" w14:textId="77777777" w:rsidR="00E01FBF" w:rsidRDefault="00F34989">
      <w:pPr>
        <w:spacing w:after="101" w:line="361" w:lineRule="auto"/>
        <w:ind w:left="113" w:right="2" w:hanging="1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En el presente documento se encuentran los requisitos de participación y los criterios que serán considerados por los Evaluadores del Premio Tecnos Nuevo León 4.0 para seleccionar a los finalistas y ganadores del reconocimiento, dependiendo de la categoría/subcategoría aplicada y con base a la información proporcionada. </w:t>
      </w:r>
    </w:p>
    <w:p w14:paraId="6A17AC92" w14:textId="77777777" w:rsidR="00E01FBF" w:rsidRDefault="00F34989">
      <w:pPr>
        <w:spacing w:after="101" w:line="361" w:lineRule="auto"/>
        <w:ind w:left="113" w:right="2" w:hanging="1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</w:p>
    <w:p w14:paraId="29444F4E" w14:textId="77777777" w:rsidR="00E01FBF" w:rsidRDefault="00F34989">
      <w:pPr>
        <w:spacing w:after="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6"/>
          <w:szCs w:val="26"/>
        </w:rPr>
        <w:t xml:space="preserve"> </w:t>
      </w:r>
    </w:p>
    <w:p w14:paraId="3CA33D40" w14:textId="77777777" w:rsidR="00E01FBF" w:rsidRDefault="00F34989">
      <w:pPr>
        <w:spacing w:after="7"/>
        <w:ind w:left="88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Proceso de Participación al Premio Tecnos Nuevo León 4.0 </w:t>
      </w:r>
    </w:p>
    <w:p w14:paraId="5D7198E4" w14:textId="77777777" w:rsidR="00E01FBF" w:rsidRDefault="00F34989">
      <w:pPr>
        <w:spacing w:after="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</w:rPr>
        <w:t xml:space="preserve"> </w:t>
      </w:r>
    </w:p>
    <w:p w14:paraId="6A033818" w14:textId="3B43FE57" w:rsidR="00E01FBF" w:rsidRDefault="00F34989">
      <w:pPr>
        <w:spacing w:after="2" w:line="36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El proceso de participación al Premio Tecnos Nuevo León 4.0 inicia creando un perfil de participante en la página </w:t>
      </w:r>
      <w:hyperlink r:id="rId9">
        <w:r>
          <w:rPr>
            <w:rFonts w:ascii="Arial" w:eastAsia="Arial" w:hAnsi="Arial" w:cs="Arial"/>
            <w:color w:val="0462C1"/>
            <w:sz w:val="20"/>
            <w:szCs w:val="20"/>
            <w:u w:val="single"/>
          </w:rPr>
          <w:t>https://tecnos40.nl.gob.mx</w:t>
        </w:r>
      </w:hyperlink>
      <w:hyperlink r:id="rId10">
        <w:r>
          <w:rPr>
            <w:rFonts w:ascii="Arial" w:eastAsia="Arial" w:hAnsi="Arial" w:cs="Arial"/>
            <w:color w:val="000000"/>
            <w:sz w:val="20"/>
            <w:szCs w:val="20"/>
          </w:rPr>
          <w:t xml:space="preserve">, </w:t>
        </w:r>
      </w:hyperlink>
      <w:r>
        <w:rPr>
          <w:rFonts w:ascii="Arial" w:eastAsia="Arial" w:hAnsi="Arial" w:cs="Arial"/>
          <w:color w:val="000000"/>
          <w:sz w:val="20"/>
          <w:szCs w:val="20"/>
        </w:rPr>
        <w:t xml:space="preserve">posteriormente se recibirá un correo electrónico con las indicaciones para continuar en el proceso. Antes de proceder a documentar su participación en el Premio Tecnos Nuevo León 4.0, es muy importante que descargue de la página </w:t>
      </w:r>
      <w:r w:rsidR="00A32698" w:rsidRPr="00A32698">
        <w:rPr>
          <w:rFonts w:ascii="Arial" w:eastAsia="Arial" w:hAnsi="Arial" w:cs="Arial"/>
          <w:color w:val="0462C1"/>
          <w:sz w:val="20"/>
          <w:szCs w:val="20"/>
          <w:u w:val="single"/>
        </w:rPr>
        <w:t>http://tecnos.nl.gob.mx/participa/</w:t>
      </w:r>
      <w:hyperlink r:id="rId11">
        <w:r>
          <w:rPr>
            <w:rFonts w:ascii="Arial" w:eastAsia="Arial" w:hAnsi="Arial" w:cs="Arial"/>
            <w:color w:val="0462C1"/>
            <w:sz w:val="20"/>
            <w:szCs w:val="20"/>
          </w:rPr>
          <w:t xml:space="preserve"> </w:t>
        </w:r>
      </w:hyperlink>
      <w:hyperlink r:id="rId12">
        <w:r>
          <w:rPr>
            <w:rFonts w:ascii="Arial" w:eastAsia="Arial" w:hAnsi="Arial" w:cs="Arial"/>
            <w:color w:val="000000"/>
            <w:sz w:val="20"/>
            <w:szCs w:val="20"/>
          </w:rPr>
          <w:t>l</w:t>
        </w:r>
      </w:hyperlink>
      <w:r>
        <w:rPr>
          <w:rFonts w:ascii="Arial" w:eastAsia="Arial" w:hAnsi="Arial" w:cs="Arial"/>
          <w:color w:val="000000"/>
          <w:sz w:val="20"/>
          <w:szCs w:val="20"/>
        </w:rPr>
        <w:t xml:space="preserve">a guía de participación y los requisitos del mismo para familiarizarse con lo que el Premio evaluará en esta Edición 2022. </w:t>
      </w:r>
    </w:p>
    <w:p w14:paraId="188BE5AF" w14:textId="77777777" w:rsidR="00E01FBF" w:rsidRDefault="00E01FBF">
      <w:pPr>
        <w:spacing w:after="2" w:line="360" w:lineRule="auto"/>
        <w:rPr>
          <w:rFonts w:ascii="Arial" w:eastAsia="Arial" w:hAnsi="Arial" w:cs="Arial"/>
          <w:color w:val="000000"/>
          <w:sz w:val="20"/>
          <w:szCs w:val="20"/>
        </w:rPr>
      </w:pPr>
    </w:p>
    <w:p w14:paraId="49F732CE" w14:textId="77777777" w:rsidR="00E01FBF" w:rsidRDefault="00F34989">
      <w:pPr>
        <w:numPr>
          <w:ilvl w:val="0"/>
          <w:numId w:val="13"/>
        </w:numPr>
        <w:spacing w:after="101"/>
        <w:ind w:right="2" w:hanging="427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Crear perfil de participante en el sitio</w:t>
      </w:r>
      <w:hyperlink r:id="rId13">
        <w:r>
          <w:rPr>
            <w:rFonts w:ascii="Arial" w:eastAsia="Arial" w:hAnsi="Arial" w:cs="Arial"/>
            <w:color w:val="0462C1"/>
            <w:sz w:val="20"/>
            <w:szCs w:val="20"/>
          </w:rPr>
          <w:t xml:space="preserve"> </w:t>
        </w:r>
      </w:hyperlink>
      <w:hyperlink r:id="rId14">
        <w:r>
          <w:rPr>
            <w:rFonts w:ascii="Arial" w:eastAsia="Arial" w:hAnsi="Arial" w:cs="Arial"/>
            <w:color w:val="0462C1"/>
            <w:sz w:val="20"/>
            <w:szCs w:val="20"/>
            <w:u w:val="single"/>
          </w:rPr>
          <w:t>https://tecnos40.nl.gob.mx</w:t>
        </w:r>
      </w:hyperlink>
      <w:hyperlink r:id="rId15">
        <w:r>
          <w:rPr>
            <w:rFonts w:ascii="Arial" w:eastAsia="Arial" w:hAnsi="Arial" w:cs="Arial"/>
            <w:color w:val="000000"/>
            <w:sz w:val="20"/>
            <w:szCs w:val="20"/>
          </w:rPr>
          <w:t>.</w:t>
        </w:r>
      </w:hyperlink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</w:p>
    <w:p w14:paraId="2B64E693" w14:textId="77777777" w:rsidR="00E01FBF" w:rsidRDefault="00F34989">
      <w:pPr>
        <w:numPr>
          <w:ilvl w:val="0"/>
          <w:numId w:val="13"/>
        </w:numPr>
        <w:spacing w:after="0" w:line="365" w:lineRule="auto"/>
        <w:ind w:right="2" w:hanging="427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Descargar la Guía de Participación y Familiarizarse con las Preguntas a Documentar que serán Evaluadas. </w:t>
      </w:r>
    </w:p>
    <w:p w14:paraId="58EE51CB" w14:textId="77777777" w:rsidR="00E01FBF" w:rsidRDefault="00F34989">
      <w:pPr>
        <w:numPr>
          <w:ilvl w:val="0"/>
          <w:numId w:val="13"/>
        </w:numPr>
        <w:spacing w:after="101"/>
        <w:ind w:right="2" w:hanging="427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Contestar el Auto-Diagnóstico de Madurez Digital Nuevo León 4.0. </w:t>
      </w:r>
    </w:p>
    <w:p w14:paraId="49C4C205" w14:textId="77777777" w:rsidR="00E01FBF" w:rsidRDefault="00F34989">
      <w:pPr>
        <w:numPr>
          <w:ilvl w:val="0"/>
          <w:numId w:val="13"/>
        </w:numPr>
        <w:spacing w:after="101"/>
        <w:ind w:right="2" w:hanging="427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Descargar Formatos Anexos (Protocolo, Ficha Pública y Carta Representante Legal). </w:t>
      </w:r>
    </w:p>
    <w:p w14:paraId="1C541B87" w14:textId="77777777" w:rsidR="00E01FBF" w:rsidRDefault="00F34989">
      <w:pPr>
        <w:numPr>
          <w:ilvl w:val="0"/>
          <w:numId w:val="13"/>
        </w:numPr>
        <w:spacing w:after="101"/>
        <w:ind w:right="2" w:hanging="427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Elaborar el Protocolo del Desarrollo o Solución de Industria 4.0 que participa en el Premio. </w:t>
      </w:r>
    </w:p>
    <w:p w14:paraId="61B0B81F" w14:textId="77777777" w:rsidR="00E01FBF" w:rsidRDefault="00F34989">
      <w:pPr>
        <w:numPr>
          <w:ilvl w:val="0"/>
          <w:numId w:val="13"/>
        </w:numPr>
        <w:spacing w:after="101"/>
        <w:ind w:right="2" w:hanging="427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Elaborar la Ficha Pública del Desarrollo o Solución de Industria 4.0. </w:t>
      </w:r>
    </w:p>
    <w:p w14:paraId="5394724D" w14:textId="77777777" w:rsidR="00E01FBF" w:rsidRDefault="00F34989">
      <w:pPr>
        <w:numPr>
          <w:ilvl w:val="0"/>
          <w:numId w:val="13"/>
        </w:numPr>
        <w:spacing w:after="0" w:line="360" w:lineRule="auto"/>
        <w:ind w:right="2" w:hanging="427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Agregar a la Plataforma Digital los Documentos Anexos (Retroalimentación de Autodiagnóstico, Protocolo, Ficha Pública y Carta Representante Legal). </w:t>
      </w:r>
    </w:p>
    <w:p w14:paraId="00F1C32D" w14:textId="77777777" w:rsidR="00E01FBF" w:rsidRDefault="00F34989">
      <w:pPr>
        <w:numPr>
          <w:ilvl w:val="0"/>
          <w:numId w:val="13"/>
        </w:numPr>
        <w:spacing w:after="101"/>
        <w:ind w:right="2" w:hanging="427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Contestar los criterios de las tres secciones de la evaluación en la plataforma digital. </w:t>
      </w:r>
    </w:p>
    <w:p w14:paraId="55D94899" w14:textId="77777777" w:rsidR="00E01FBF" w:rsidRDefault="00F34989">
      <w:pPr>
        <w:numPr>
          <w:ilvl w:val="0"/>
          <w:numId w:val="13"/>
        </w:numPr>
        <w:spacing w:after="101"/>
        <w:ind w:right="2" w:hanging="427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Revisar Integridad de la Información sometida al Premio. </w:t>
      </w:r>
    </w:p>
    <w:p w14:paraId="0BC2F8B8" w14:textId="77777777" w:rsidR="00E01FBF" w:rsidRDefault="00F34989">
      <w:pPr>
        <w:numPr>
          <w:ilvl w:val="0"/>
          <w:numId w:val="13"/>
        </w:numPr>
        <w:spacing w:after="101"/>
        <w:ind w:right="2" w:hanging="427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Enviar su(s) propuesta(s). </w:t>
      </w:r>
    </w:p>
    <w:p w14:paraId="51CC4F55" w14:textId="77777777" w:rsidR="00E01FBF" w:rsidRDefault="00E01FBF"/>
    <w:p w14:paraId="260C5B54" w14:textId="77777777" w:rsidR="00E01FBF" w:rsidRDefault="00E01FBF"/>
    <w:p w14:paraId="43186B20" w14:textId="77777777" w:rsidR="00E01FBF" w:rsidRDefault="00E01FBF"/>
    <w:p w14:paraId="1AD27AA7" w14:textId="77777777" w:rsidR="00E01FBF" w:rsidRDefault="00E01FBF"/>
    <w:p w14:paraId="17B80BD9" w14:textId="77777777" w:rsidR="00E01FBF" w:rsidRDefault="00E01FBF"/>
    <w:p w14:paraId="0AAB39A2" w14:textId="77777777" w:rsidR="00E01FBF" w:rsidRDefault="00E01FBF"/>
    <w:p w14:paraId="65CEBF5C" w14:textId="77777777" w:rsidR="00E01FBF" w:rsidRDefault="00E01FBF"/>
    <w:p w14:paraId="47901F83" w14:textId="77777777" w:rsidR="00E01FBF" w:rsidRDefault="00E01FBF"/>
    <w:p w14:paraId="7F15BE6D" w14:textId="77777777" w:rsidR="00E01FBF" w:rsidRDefault="00F34989">
      <w:pPr>
        <w:spacing w:after="7"/>
        <w:ind w:left="88"/>
        <w:jc w:val="both"/>
        <w:rPr>
          <w:rFonts w:ascii="Arial" w:eastAsia="Arial" w:hAnsi="Arial" w:cs="Arial"/>
          <w:color w:val="000000"/>
          <w:sz w:val="20"/>
          <w:szCs w:val="20"/>
        </w:rPr>
      </w:pPr>
      <w:bookmarkStart w:id="0" w:name="_gjdgxs" w:colFirst="0" w:colLast="0"/>
      <w:bookmarkEnd w:id="0"/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Etapas del Premio Tecnos Nuevo León 4.0 </w:t>
      </w:r>
    </w:p>
    <w:p w14:paraId="003753A3" w14:textId="77777777" w:rsidR="00E01FBF" w:rsidRDefault="00F34989">
      <w:pPr>
        <w:spacing w:after="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</w:rPr>
        <w:t xml:space="preserve"> </w:t>
      </w:r>
    </w:p>
    <w:p w14:paraId="65904764" w14:textId="77777777" w:rsidR="00E01FBF" w:rsidRDefault="00F34989">
      <w:pPr>
        <w:spacing w:after="2"/>
        <w:rPr>
          <w:rFonts w:ascii="Arial" w:eastAsia="Arial" w:hAnsi="Arial" w:cs="Arial"/>
          <w:color w:val="000000"/>
          <w:sz w:val="20"/>
          <w:szCs w:val="20"/>
        </w:rPr>
      </w:pPr>
      <w:r>
        <w:rPr>
          <w:noProof/>
          <w:color w:val="000000"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1B5676CD" wp14:editId="5F184CA5">
                <wp:simplePos x="0" y="0"/>
                <wp:positionH relativeFrom="page">
                  <wp:posOffset>1016813</wp:posOffset>
                </wp:positionH>
                <wp:positionV relativeFrom="page">
                  <wp:posOffset>-9507</wp:posOffset>
                </wp:positionV>
                <wp:extent cx="3387" cy="13594"/>
                <wp:effectExtent l="0" t="0" r="0" b="0"/>
                <wp:wrapTopAndBottom distT="0" distB="0"/>
                <wp:docPr id="1" name="Grupo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87" cy="13594"/>
                          <a:chOff x="5344307" y="3773203"/>
                          <a:chExt cx="4505" cy="18080"/>
                        </a:xfrm>
                      </wpg:grpSpPr>
                      <wpg:grpSp>
                        <wpg:cNvPr id="2" name="Grupo 2"/>
                        <wpg:cNvGrpSpPr/>
                        <wpg:grpSpPr>
                          <a:xfrm>
                            <a:off x="5344307" y="3773203"/>
                            <a:ext cx="4505" cy="18080"/>
                            <a:chOff x="0" y="0"/>
                            <a:chExt cx="4505" cy="18080"/>
                          </a:xfrm>
                        </wpg:grpSpPr>
                        <wps:wsp>
                          <wps:cNvPr id="3" name="Rectángulo 3"/>
                          <wps:cNvSpPr/>
                          <wps:spPr>
                            <a:xfrm>
                              <a:off x="0" y="0"/>
                              <a:ext cx="3375" cy="135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8D695E7" w14:textId="77777777" w:rsidR="00E01FBF" w:rsidRDefault="00E01FBF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" name="Rectángulo 4"/>
                          <wps:cNvSpPr/>
                          <wps:spPr>
                            <a:xfrm>
                              <a:off x="0" y="0"/>
                              <a:ext cx="4505" cy="180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E9F5B5F" w14:textId="77777777" w:rsidR="00E01FBF" w:rsidRDefault="00F34989">
                                <w:pPr>
                                  <w:spacing w:line="258" w:lineRule="auto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  <w:sz w:val="2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1016813</wp:posOffset>
                </wp:positionH>
                <wp:positionV relativeFrom="page">
                  <wp:posOffset>-9507</wp:posOffset>
                </wp:positionV>
                <wp:extent cx="3387" cy="13594"/>
                <wp:effectExtent b="0" l="0" r="0" t="0"/>
                <wp:wrapTopAndBottom distB="0" distT="0"/>
                <wp:docPr id="1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87" cy="1359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rFonts w:ascii="Arial" w:eastAsia="Arial" w:hAnsi="Arial" w:cs="Arial"/>
          <w:b/>
          <w:color w:val="000000"/>
          <w:sz w:val="18"/>
          <w:szCs w:val="18"/>
        </w:rPr>
        <w:t xml:space="preserve"> </w:t>
      </w:r>
    </w:p>
    <w:p w14:paraId="6B0FA37D" w14:textId="77777777" w:rsidR="00E01FBF" w:rsidRDefault="00F34989">
      <w:pPr>
        <w:spacing w:after="21"/>
        <w:ind w:left="113" w:right="2" w:hanging="1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El proceso de participación consiste en cinco etapas: </w:t>
      </w:r>
    </w:p>
    <w:p w14:paraId="51FFEAAB" w14:textId="77777777" w:rsidR="00E01FBF" w:rsidRDefault="00F34989">
      <w:pPr>
        <w:spacing w:after="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</w:p>
    <w:tbl>
      <w:tblPr>
        <w:tblStyle w:val="a"/>
        <w:tblW w:w="8649" w:type="dxa"/>
        <w:tblInd w:w="108" w:type="dxa"/>
        <w:tblLayout w:type="fixed"/>
        <w:tblLook w:val="0400" w:firstRow="0" w:lastRow="0" w:firstColumn="0" w:lastColumn="0" w:noHBand="0" w:noVBand="1"/>
      </w:tblPr>
      <w:tblGrid>
        <w:gridCol w:w="3255"/>
        <w:gridCol w:w="5394"/>
      </w:tblGrid>
      <w:tr w:rsidR="00E01FBF" w14:paraId="22B9C60F" w14:textId="77777777">
        <w:trPr>
          <w:trHeight w:val="3821"/>
        </w:trPr>
        <w:tc>
          <w:tcPr>
            <w:tcW w:w="325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4CC5A"/>
          </w:tcPr>
          <w:p w14:paraId="61DA907D" w14:textId="77777777" w:rsidR="00E01FBF" w:rsidRDefault="00E01FBF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18E5FA9B" w14:textId="77777777" w:rsidR="00E01FBF" w:rsidRDefault="00E01FBF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49CBD510" w14:textId="77777777" w:rsidR="00E01FBF" w:rsidRDefault="00E01FBF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2BB9AEF7" w14:textId="77777777" w:rsidR="00E01FBF" w:rsidRDefault="00E01FBF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0D79FFA4" w14:textId="77777777" w:rsidR="00E01FBF" w:rsidRDefault="00E01FBF">
            <w:pPr>
              <w:spacing w:after="1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1C50FC1D" w14:textId="77777777" w:rsidR="00E01FBF" w:rsidRDefault="00E01FBF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69E4AD97" w14:textId="77777777" w:rsidR="00E01FBF" w:rsidRDefault="00F34989">
            <w:pPr>
              <w:ind w:right="61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767070"/>
                <w:sz w:val="20"/>
                <w:szCs w:val="20"/>
              </w:rPr>
              <w:t>1. Registro de Propuesta(s)</w:t>
            </w:r>
          </w:p>
        </w:tc>
        <w:tc>
          <w:tcPr>
            <w:tcW w:w="539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4E45785" w14:textId="77777777" w:rsidR="00E01FBF" w:rsidRDefault="00F34989">
            <w:pPr>
              <w:spacing w:after="118" w:line="276" w:lineRule="auto"/>
              <w:ind w:left="115" w:right="65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La Institución participante proporciona su(s) propuesta(s) indicando la categoría: I. Convivencia Humana en una Ciudad Incluyente, II. Desarrollo y Transformación Sostenibles, III. Casos Prácticos Aplicados con Éxito o IV) Categoría Especial del Año, además de seleccionar la Subcategoría respectiva que sea más afín a la naturaleza de su proyecto, según se enumera en el Apéndice I. Después de haber contestado el Autodiagnóstico se recibirá la liga para registro de la Institución. </w:t>
            </w:r>
          </w:p>
          <w:p w14:paraId="46FE3EBD" w14:textId="77777777" w:rsidR="00E01FBF" w:rsidRDefault="00F34989">
            <w:pPr>
              <w:spacing w:line="276" w:lineRule="auto"/>
              <w:ind w:left="115" w:right="66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El Organizador del Premio se reserva el derecho de reasignar las propuestas recibidas a la categoría y subcategoría que mejor las describa, previa consulta al participante. </w:t>
            </w:r>
          </w:p>
        </w:tc>
      </w:tr>
      <w:tr w:rsidR="00E01FBF" w14:paraId="483CB5D4" w14:textId="77777777">
        <w:trPr>
          <w:trHeight w:val="1540"/>
        </w:trPr>
        <w:tc>
          <w:tcPr>
            <w:tcW w:w="32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4CC5A"/>
          </w:tcPr>
          <w:p w14:paraId="4BEFE86B" w14:textId="77777777" w:rsidR="00E01FBF" w:rsidRDefault="00E01FBF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4DB428D6" w14:textId="77777777" w:rsidR="00E01FBF" w:rsidRDefault="00E01FBF">
            <w:pPr>
              <w:spacing w:after="71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138F7D06" w14:textId="77777777" w:rsidR="00E01FBF" w:rsidRDefault="00E01FBF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02BC1C82" w14:textId="77777777" w:rsidR="00E01FBF" w:rsidRDefault="00F34989">
            <w:pPr>
              <w:ind w:right="6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767070"/>
                <w:sz w:val="20"/>
                <w:szCs w:val="20"/>
              </w:rPr>
              <w:t>2. Ronda de evaluación inicial</w:t>
            </w:r>
          </w:p>
        </w:tc>
        <w:tc>
          <w:tcPr>
            <w:tcW w:w="53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59E6C17" w14:textId="5FC41E3B" w:rsidR="00E01FBF" w:rsidRDefault="00F34989">
            <w:pPr>
              <w:spacing w:after="122" w:line="276" w:lineRule="auto"/>
              <w:ind w:left="115" w:right="66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404040"/>
                <w:sz w:val="20"/>
                <w:szCs w:val="20"/>
              </w:rPr>
              <w:t xml:space="preserve">El organizador del Premio realiza una </w:t>
            </w:r>
            <w:r w:rsidR="006745BF">
              <w:rPr>
                <w:rFonts w:ascii="Arial" w:eastAsia="Arial" w:hAnsi="Arial" w:cs="Arial"/>
                <w:color w:val="404040"/>
                <w:sz w:val="20"/>
                <w:szCs w:val="20"/>
              </w:rPr>
              <w:t>preselección</w:t>
            </w:r>
            <w:r>
              <w:rPr>
                <w:rFonts w:ascii="Arial" w:eastAsia="Arial" w:hAnsi="Arial" w:cs="Arial"/>
                <w:color w:val="404040"/>
                <w:sz w:val="20"/>
                <w:szCs w:val="20"/>
              </w:rPr>
              <w:t xml:space="preserve"> de las propuestas recibidas descartando aquellas cuyo enfoque sea distinto al desarrollo y soluciones de la Industria 4.0.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29A55F10" w14:textId="77777777" w:rsidR="00E01FBF" w:rsidRDefault="00F34989">
            <w:pPr>
              <w:spacing w:line="276" w:lineRule="auto"/>
              <w:ind w:left="115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404040"/>
                <w:sz w:val="20"/>
                <w:szCs w:val="20"/>
              </w:rPr>
              <w:t>Posteriormente son asignadas a expertos para su evaluación.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E01FBF" w14:paraId="2AE34711" w14:textId="77777777">
        <w:trPr>
          <w:trHeight w:val="1687"/>
        </w:trPr>
        <w:tc>
          <w:tcPr>
            <w:tcW w:w="32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4CC5A"/>
          </w:tcPr>
          <w:p w14:paraId="5C186C7B" w14:textId="77777777" w:rsidR="00E01FBF" w:rsidRDefault="00E01FBF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30068067" w14:textId="77777777" w:rsidR="00E01FBF" w:rsidRDefault="00E01FBF">
            <w:pPr>
              <w:spacing w:after="91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0478C178" w14:textId="77777777" w:rsidR="00E01FBF" w:rsidRDefault="00F34989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767070"/>
                <w:sz w:val="20"/>
                <w:szCs w:val="20"/>
              </w:rPr>
              <w:t>3.  Visita a empresas finalistas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767070"/>
                <w:sz w:val="20"/>
                <w:szCs w:val="20"/>
              </w:rPr>
              <w:t>por categoría</w:t>
            </w:r>
          </w:p>
        </w:tc>
        <w:tc>
          <w:tcPr>
            <w:tcW w:w="53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27A2C81A" w14:textId="77777777" w:rsidR="00E01FBF" w:rsidRDefault="00F34989">
            <w:pPr>
              <w:spacing w:line="276" w:lineRule="auto"/>
              <w:ind w:left="115" w:right="6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404040"/>
                <w:sz w:val="20"/>
                <w:szCs w:val="20"/>
              </w:rPr>
              <w:t>El organizador del Premio recopila las evaluaciones y programa visitas presenciales y/o virtuales con evaluadores expertos a cada Institución participante finalista por categoría. El objetivo es validar la madurez de la solución 4.0 aclarando dudas sobre sus beneficios y los resultados obtenidos.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E01FBF" w14:paraId="66031F7F" w14:textId="77777777">
        <w:trPr>
          <w:trHeight w:val="1341"/>
        </w:trPr>
        <w:tc>
          <w:tcPr>
            <w:tcW w:w="32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4CC5A"/>
          </w:tcPr>
          <w:p w14:paraId="6C2A24CD" w14:textId="77777777" w:rsidR="00E01FBF" w:rsidRDefault="00E01FBF">
            <w:pPr>
              <w:spacing w:after="91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27D2AD35" w14:textId="77777777" w:rsidR="00E01FBF" w:rsidRDefault="00F34989">
            <w:pPr>
              <w:ind w:right="53"/>
              <w:rPr>
                <w:rFonts w:ascii="Arial" w:eastAsia="Arial" w:hAnsi="Arial" w:cs="Arial"/>
                <w:b/>
                <w:color w:val="76707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767070"/>
                <w:sz w:val="20"/>
                <w:szCs w:val="20"/>
              </w:rPr>
              <w:t>4.  Selección de ganadores por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767070"/>
                <w:sz w:val="20"/>
                <w:szCs w:val="20"/>
              </w:rPr>
              <w:t>categoría</w:t>
            </w:r>
          </w:p>
        </w:tc>
        <w:tc>
          <w:tcPr>
            <w:tcW w:w="53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84B90E9" w14:textId="77777777" w:rsidR="00E01FBF" w:rsidRDefault="00F34989">
            <w:pPr>
              <w:ind w:left="115" w:right="67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404040"/>
                <w:sz w:val="20"/>
                <w:szCs w:val="20"/>
              </w:rPr>
              <w:t>El Organizador del Premio recopila las recomendaciones de ganadores y un equipo de evaluadores senior se encarga de validar los resultados e impacto a la comunidad seleccionando a uno o varios ganadores por categoría. La selección de ganadores es final e inapelable.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20DC37B6" w14:textId="77777777" w:rsidR="00E01FBF" w:rsidRDefault="00E01FB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Style w:val="a0"/>
        <w:tblW w:w="8649" w:type="dxa"/>
        <w:tblInd w:w="108" w:type="dxa"/>
        <w:tblLayout w:type="fixed"/>
        <w:tblLook w:val="0400" w:firstRow="0" w:lastRow="0" w:firstColumn="0" w:lastColumn="0" w:noHBand="0" w:noVBand="1"/>
      </w:tblPr>
      <w:tblGrid>
        <w:gridCol w:w="3255"/>
        <w:gridCol w:w="5394"/>
      </w:tblGrid>
      <w:tr w:rsidR="00E01FBF" w14:paraId="0C41670D" w14:textId="77777777">
        <w:trPr>
          <w:trHeight w:val="1038"/>
        </w:trPr>
        <w:tc>
          <w:tcPr>
            <w:tcW w:w="32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4CC5A"/>
          </w:tcPr>
          <w:p w14:paraId="3B51FC29" w14:textId="77777777" w:rsidR="00E01FBF" w:rsidRDefault="00E01FBF">
            <w:pPr>
              <w:spacing w:after="91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53438FD4" w14:textId="77777777" w:rsidR="00E01FBF" w:rsidRDefault="00F34989">
            <w:pPr>
              <w:ind w:right="53"/>
              <w:rPr>
                <w:rFonts w:ascii="Arial" w:eastAsia="Arial" w:hAnsi="Arial" w:cs="Arial"/>
                <w:b/>
                <w:color w:val="76707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767070"/>
                <w:sz w:val="20"/>
                <w:szCs w:val="20"/>
              </w:rPr>
              <w:t>5.  Ceremonia de premiación</w:t>
            </w:r>
          </w:p>
        </w:tc>
        <w:tc>
          <w:tcPr>
            <w:tcW w:w="53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1F1972C" w14:textId="77777777" w:rsidR="00E01FBF" w:rsidRDefault="00F34989">
            <w:pPr>
              <w:ind w:left="115" w:right="67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404040"/>
                <w:sz w:val="20"/>
                <w:szCs w:val="20"/>
              </w:rPr>
              <w:t>El Organizador del Premio lleva a cabo la ceremonia de premiación en la que se otorga un reconocimiento por Categoría / Subcategoría, así como promoción Nacional e Internacional dentro del ecosistema N.L.4.0.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441B1F0F" w14:textId="77777777" w:rsidR="00E01FBF" w:rsidRDefault="00E01FBF"/>
    <w:p w14:paraId="5F836B46" w14:textId="77777777" w:rsidR="00E01FBF" w:rsidRDefault="00E01FBF"/>
    <w:p w14:paraId="4FB73AB0" w14:textId="77777777" w:rsidR="00E01FBF" w:rsidRDefault="00E01FBF"/>
    <w:p w14:paraId="43535F1C" w14:textId="77777777" w:rsidR="00E01FBF" w:rsidRDefault="00E01FBF"/>
    <w:p w14:paraId="70748199" w14:textId="77777777" w:rsidR="00E01FBF" w:rsidRDefault="00F34989">
      <w:pPr>
        <w:spacing w:after="235"/>
        <w:ind w:left="88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lastRenderedPageBreak/>
        <w:t xml:space="preserve">Fechas clave </w:t>
      </w:r>
    </w:p>
    <w:p w14:paraId="409CAEE9" w14:textId="77777777" w:rsidR="00E01FBF" w:rsidRDefault="00F34989">
      <w:pPr>
        <w:spacing w:after="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</w:p>
    <w:p w14:paraId="55EF02E0" w14:textId="77777777" w:rsidR="00E01FBF" w:rsidRDefault="00F34989">
      <w:pPr>
        <w:spacing w:after="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</w:p>
    <w:p w14:paraId="4D4E2A3C" w14:textId="77777777" w:rsidR="00E01FBF" w:rsidRDefault="00F34989">
      <w:pPr>
        <w:spacing w:after="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1"/>
          <w:szCs w:val="21"/>
        </w:rPr>
        <w:t xml:space="preserve"> </w:t>
      </w:r>
    </w:p>
    <w:p w14:paraId="4AB717FD" w14:textId="77777777" w:rsidR="00E01FBF" w:rsidRDefault="00F34989">
      <w:pPr>
        <w:spacing w:after="0"/>
        <w:ind w:right="-266"/>
        <w:rPr>
          <w:rFonts w:ascii="Arial" w:eastAsia="Arial" w:hAnsi="Arial" w:cs="Arial"/>
          <w:color w:val="000000"/>
          <w:sz w:val="20"/>
          <w:szCs w:val="20"/>
        </w:rPr>
      </w:pPr>
      <w:r>
        <w:rPr>
          <w:noProof/>
          <w:color w:val="000000"/>
        </w:rPr>
        <mc:AlternateContent>
          <mc:Choice Requires="wpg">
            <w:drawing>
              <wp:inline distT="0" distB="0" distL="0" distR="0" wp14:anchorId="42413C4B" wp14:editId="3766B941">
                <wp:extent cx="5848350" cy="1712041"/>
                <wp:effectExtent l="0" t="0" r="19050" b="2540"/>
                <wp:docPr id="5" name="Grupo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48350" cy="1712041"/>
                          <a:chOff x="2421825" y="2923980"/>
                          <a:chExt cx="5848350" cy="1712041"/>
                        </a:xfrm>
                      </wpg:grpSpPr>
                      <wpg:grpSp>
                        <wpg:cNvPr id="6" name="Grupo 6"/>
                        <wpg:cNvGrpSpPr/>
                        <wpg:grpSpPr>
                          <a:xfrm>
                            <a:off x="2421825" y="2923980"/>
                            <a:ext cx="5848350" cy="1712041"/>
                            <a:chOff x="0" y="0"/>
                            <a:chExt cx="5848350" cy="1712041"/>
                          </a:xfrm>
                        </wpg:grpSpPr>
                        <wps:wsp>
                          <wps:cNvPr id="7" name="Rectángulo 7"/>
                          <wps:cNvSpPr/>
                          <wps:spPr>
                            <a:xfrm>
                              <a:off x="0" y="0"/>
                              <a:ext cx="5848350" cy="17120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17CA89B" w14:textId="77777777" w:rsidR="00E01FBF" w:rsidRDefault="00E01FBF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8" name="Rectángulo 8"/>
                          <wps:cNvSpPr/>
                          <wps:spPr>
                            <a:xfrm>
                              <a:off x="5503419" y="1524460"/>
                              <a:ext cx="46741" cy="18758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D866A0C" w14:textId="77777777" w:rsidR="00E01FBF" w:rsidRDefault="00F34989">
                                <w:pPr>
                                  <w:spacing w:line="258" w:lineRule="auto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9" name="Shape 9"/>
                            <pic:cNvPicPr preferRelativeResize="0"/>
                          </pic:nvPicPr>
                          <pic:blipFill rotWithShape="1">
                            <a:blip r:embed="rId17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149860" y="0"/>
                              <a:ext cx="5352415" cy="16380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10" name="Forma libre: forma 10"/>
                          <wps:cNvSpPr/>
                          <wps:spPr>
                            <a:xfrm>
                              <a:off x="0" y="983615"/>
                              <a:ext cx="5848350" cy="37147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848350" h="371475" extrusionOk="0">
                                  <a:moveTo>
                                    <a:pt x="185738" y="0"/>
                                  </a:moveTo>
                                  <a:lnTo>
                                    <a:pt x="5662676" y="0"/>
                                  </a:lnTo>
                                  <a:cubicBezTo>
                                    <a:pt x="5765165" y="0"/>
                                    <a:pt x="5848350" y="83185"/>
                                    <a:pt x="5848350" y="185674"/>
                                  </a:cubicBezTo>
                                  <a:cubicBezTo>
                                    <a:pt x="5848350" y="288289"/>
                                    <a:pt x="5765165" y="371475"/>
                                    <a:pt x="5662676" y="371475"/>
                                  </a:cubicBezTo>
                                  <a:lnTo>
                                    <a:pt x="185738" y="371475"/>
                                  </a:lnTo>
                                  <a:cubicBezTo>
                                    <a:pt x="83160" y="371475"/>
                                    <a:pt x="0" y="288289"/>
                                    <a:pt x="0" y="185674"/>
                                  </a:cubicBezTo>
                                  <a:cubicBezTo>
                                    <a:pt x="0" y="83185"/>
                                    <a:pt x="83160" y="0"/>
                                    <a:pt x="185738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4F81BD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9D3A0DC" w14:textId="77777777" w:rsidR="00E01FBF" w:rsidRDefault="00E01FBF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1" name="Forma libre: forma 11"/>
                          <wps:cNvSpPr/>
                          <wps:spPr>
                            <a:xfrm>
                              <a:off x="0" y="983615"/>
                              <a:ext cx="5848350" cy="37147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848350" h="371475" extrusionOk="0">
                                  <a:moveTo>
                                    <a:pt x="0" y="185674"/>
                                  </a:moveTo>
                                  <a:cubicBezTo>
                                    <a:pt x="0" y="83185"/>
                                    <a:pt x="83160" y="0"/>
                                    <a:pt x="185738" y="0"/>
                                  </a:cubicBezTo>
                                  <a:lnTo>
                                    <a:pt x="5662676" y="0"/>
                                  </a:lnTo>
                                  <a:cubicBezTo>
                                    <a:pt x="5765165" y="0"/>
                                    <a:pt x="5848350" y="83185"/>
                                    <a:pt x="5848350" y="185674"/>
                                  </a:cubicBezTo>
                                  <a:lnTo>
                                    <a:pt x="5848350" y="185674"/>
                                  </a:lnTo>
                                  <a:cubicBezTo>
                                    <a:pt x="5848350" y="288289"/>
                                    <a:pt x="5765165" y="371475"/>
                                    <a:pt x="5662676" y="371475"/>
                                  </a:cubicBezTo>
                                  <a:lnTo>
                                    <a:pt x="185738" y="371475"/>
                                  </a:lnTo>
                                  <a:cubicBezTo>
                                    <a:pt x="83160" y="371475"/>
                                    <a:pt x="0" y="288289"/>
                                    <a:pt x="0" y="185674"/>
                                  </a:cubicBezTo>
                                  <a:close/>
                                </a:path>
                              </a:pathLst>
                            </a:custGeom>
                            <a:noFill/>
                            <a:ln w="25400" cap="flat" cmpd="sng">
                              <a:solidFill>
                                <a:srgbClr val="385D8A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3AD5E641" w14:textId="77777777" w:rsidR="00E01FBF" w:rsidRDefault="00E01FBF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2" name="Rectángulo 12"/>
                          <wps:cNvSpPr/>
                          <wps:spPr>
                            <a:xfrm>
                              <a:off x="469583" y="1069075"/>
                              <a:ext cx="606743" cy="20792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4D5954C" w14:textId="76837C0D" w:rsidR="00E01FBF" w:rsidRDefault="00F34989">
                                <w:pPr>
                                  <w:spacing w:line="258" w:lineRule="auto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FFFFFF"/>
                                  </w:rPr>
                                  <w:t>1</w:t>
                                </w:r>
                                <w:r w:rsidR="00C62096">
                                  <w:rPr>
                                    <w:b/>
                                    <w:color w:val="FFFFFF"/>
                                  </w:rPr>
                                  <w:t>5</w:t>
                                </w:r>
                                <w:r>
                                  <w:rPr>
                                    <w:b/>
                                    <w:color w:val="FFFFFF"/>
                                  </w:rPr>
                                  <w:t xml:space="preserve"> julio            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  <wps:wsp>
                          <wps:cNvPr id="13" name="Rectángulo 13"/>
                          <wps:cNvSpPr/>
                          <wps:spPr>
                            <a:xfrm>
                              <a:off x="1308354" y="1100186"/>
                              <a:ext cx="207735" cy="20792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C7D2F33" w14:textId="77777777" w:rsidR="00E01FBF" w:rsidRDefault="00F34989">
                                <w:pPr>
                                  <w:spacing w:line="258" w:lineRule="auto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FFFFFF"/>
                                  </w:rPr>
                                  <w:t xml:space="preserve">    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  <wps:wsp>
                          <wps:cNvPr id="14" name="Rectángulo 14"/>
                          <wps:cNvSpPr/>
                          <wps:spPr>
                            <a:xfrm>
                              <a:off x="1464183" y="1100186"/>
                              <a:ext cx="104509" cy="20792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50A2E2B" w14:textId="77777777" w:rsidR="00E01FBF" w:rsidRDefault="00F34989">
                                <w:pPr>
                                  <w:spacing w:line="258" w:lineRule="auto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FFFFFF"/>
                                  </w:rPr>
                                  <w:t xml:space="preserve">  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  <wps:wsp>
                          <wps:cNvPr id="15" name="Rectángulo 15"/>
                          <wps:cNvSpPr/>
                          <wps:spPr>
                            <a:xfrm>
                              <a:off x="1752600" y="1080580"/>
                              <a:ext cx="821531" cy="20792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9761AB1" w14:textId="74D6BA2A" w:rsidR="00E01FBF" w:rsidRDefault="00B31B99">
                                <w:pPr>
                                  <w:spacing w:line="258" w:lineRule="auto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FFFFFF"/>
                                  </w:rPr>
                                  <w:t>7</w:t>
                                </w:r>
                                <w:r w:rsidR="00F34989">
                                  <w:rPr>
                                    <w:b/>
                                    <w:color w:val="FFFFFF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color w:val="FFFFFF"/>
                                  </w:rPr>
                                  <w:t>septiembre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  <wps:wsp>
                          <wps:cNvPr id="16" name="Rectángulo 16"/>
                          <wps:cNvSpPr/>
                          <wps:spPr>
                            <a:xfrm>
                              <a:off x="2645283" y="1100186"/>
                              <a:ext cx="258425" cy="20792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9245771" w14:textId="77777777" w:rsidR="00E01FBF" w:rsidRDefault="00F34989">
                                <w:pPr>
                                  <w:spacing w:line="258" w:lineRule="auto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FFFFFF"/>
                                  </w:rPr>
                                  <w:t xml:space="preserve">     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  <wps:wsp>
                          <wps:cNvPr id="17" name="Rectángulo 17"/>
                          <wps:cNvSpPr/>
                          <wps:spPr>
                            <a:xfrm>
                              <a:off x="2838831" y="1100186"/>
                              <a:ext cx="207735" cy="20792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A462115" w14:textId="77777777" w:rsidR="00E01FBF" w:rsidRDefault="00F34989">
                                <w:pPr>
                                  <w:spacing w:line="258" w:lineRule="auto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FFFFFF"/>
                                  </w:rPr>
                                  <w:t xml:space="preserve">    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  <wps:wsp>
                          <wps:cNvPr id="19" name="Rectángulo 19"/>
                          <wps:cNvSpPr/>
                          <wps:spPr>
                            <a:xfrm>
                              <a:off x="2994279" y="1100186"/>
                              <a:ext cx="51809" cy="20792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1FF69C3" w14:textId="77777777" w:rsidR="00E01FBF" w:rsidRDefault="00F34989">
                                <w:pPr>
                                  <w:spacing w:line="258" w:lineRule="auto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FFFFFF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  <wps:wsp>
                          <wps:cNvPr id="20" name="Rectángulo 20"/>
                          <wps:cNvSpPr/>
                          <wps:spPr>
                            <a:xfrm>
                              <a:off x="3189605" y="1100186"/>
                              <a:ext cx="51809" cy="20792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2B96DE7" w14:textId="77777777" w:rsidR="00E01FBF" w:rsidRDefault="00F34989">
                                <w:pPr>
                                  <w:spacing w:line="258" w:lineRule="auto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FFFFFF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  <wps:wsp>
                          <wps:cNvPr id="21" name="Rectángulo 21"/>
                          <wps:cNvSpPr/>
                          <wps:spPr>
                            <a:xfrm>
                              <a:off x="2817983" y="1069074"/>
                              <a:ext cx="1606361" cy="20792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937AE21" w14:textId="103A0AB9" w:rsidR="00E01FBF" w:rsidRDefault="00B31B99">
                                <w:pPr>
                                  <w:spacing w:line="258" w:lineRule="auto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FFFFFF"/>
                                  </w:rPr>
                                  <w:t>12</w:t>
                                </w:r>
                                <w:r w:rsidR="00F34989">
                                  <w:rPr>
                                    <w:b/>
                                    <w:color w:val="FFFFFF"/>
                                  </w:rPr>
                                  <w:t xml:space="preserve"> septiembre – 31 octubre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  <wps:wsp>
                          <wps:cNvPr id="22" name="Rectángulo 22"/>
                          <wps:cNvSpPr/>
                          <wps:spPr>
                            <a:xfrm>
                              <a:off x="4090289" y="1100186"/>
                              <a:ext cx="102483" cy="20792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EA5572F" w14:textId="77777777" w:rsidR="00E01FBF" w:rsidRDefault="00F34989">
                                <w:pPr>
                                  <w:spacing w:line="258" w:lineRule="auto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FFFFFF"/>
                                  </w:rPr>
                                  <w:t xml:space="preserve">  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  <wps:wsp>
                          <wps:cNvPr id="23" name="Rectángulo 23"/>
                          <wps:cNvSpPr/>
                          <wps:spPr>
                            <a:xfrm>
                              <a:off x="4168013" y="1100186"/>
                              <a:ext cx="309147" cy="20792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8EA6F44" w14:textId="77777777" w:rsidR="00E01FBF" w:rsidRDefault="00F34989">
                                <w:pPr>
                                  <w:spacing w:line="258" w:lineRule="auto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FFFFFF"/>
                                  </w:rPr>
                                  <w:t xml:space="preserve">      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  <wps:wsp>
                          <wps:cNvPr id="24" name="Rectángulo 24"/>
                          <wps:cNvSpPr/>
                          <wps:spPr>
                            <a:xfrm>
                              <a:off x="4478909" y="1100186"/>
                              <a:ext cx="103709" cy="20792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3A727AC" w14:textId="77777777" w:rsidR="00E01FBF" w:rsidRDefault="00E01FBF">
                                <w:pPr>
                                  <w:spacing w:line="258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  <wps:wsp>
                          <wps:cNvPr id="25" name="Rectángulo 25"/>
                          <wps:cNvSpPr/>
                          <wps:spPr>
                            <a:xfrm>
                              <a:off x="4614450" y="1073942"/>
                              <a:ext cx="950532" cy="20792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BC5D314" w14:textId="77777777" w:rsidR="00E01FBF" w:rsidRDefault="00F34989">
                                <w:pPr>
                                  <w:spacing w:line="258" w:lineRule="auto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FFFFFF"/>
                                  </w:rPr>
                                  <w:t>28 noviembre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  <wps:wsp>
                          <wps:cNvPr id="26" name="Rectángulo 26"/>
                          <wps:cNvSpPr/>
                          <wps:spPr>
                            <a:xfrm>
                              <a:off x="5628386" y="1100186"/>
                              <a:ext cx="51809" cy="20792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E28CB44" w14:textId="77777777" w:rsidR="00E01FBF" w:rsidRDefault="00F34989">
                                <w:pPr>
                                  <w:spacing w:line="258" w:lineRule="auto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FFFFFF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2413C4B" id="Grupo 5" o:spid="_x0000_s1030" style="width:460.5pt;height:134.8pt;mso-position-horizontal-relative:char;mso-position-vertical-relative:line" coordorigin="24218,29239" coordsize="58483,1712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">
                <v:group id="Grupo 6" o:spid="_x0000_s1031" style="position:absolute;left:24218;top:29239;width:58483;height:17121" coordsize="58483,17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rect id="Rectángulo 7" o:spid="_x0000_s1032" style="position:absolute;width:58483;height:171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" filled="f" stroked="f">
                    <v:textbox inset="2.53958mm,2.53958mm,2.53958mm,2.53958mm">
                      <w:txbxContent>
                        <w:p w14:paraId="517CA89B" w14:textId="77777777" w:rsidR="00E01FBF" w:rsidRDefault="00E01FBF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rect id="Rectángulo 8" o:spid="_x0000_s1033" style="position:absolute;left:55034;top:15244;width:467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  <v:textbox inset="0,0,0,0">
                      <w:txbxContent>
                        <w:p w14:paraId="2D866A0C" w14:textId="77777777" w:rsidR="00E01FBF" w:rsidRDefault="00F34989">
                          <w:pPr>
                            <w:spacing w:line="258" w:lineRule="auto"/>
                            <w:textDirection w:val="btLr"/>
                          </w:pPr>
                          <w:r>
                            <w:rPr>
                              <w:color w:val="000000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Shape 9" o:spid="_x0000_s1034" type="#_x0000_t75" style="position:absolute;left:1498;width:53524;height:1638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">
                    <v:imagedata r:id="rId18" o:title=""/>
                  </v:shape>
                  <v:shape id="Forma libre: forma 10" o:spid="_x0000_s1035" style="position:absolute;top:9836;width:58483;height:3714;visibility:visible;mso-wrap-style:square;v-text-anchor:middle" coordsize="5848350,37147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" adj="-11796480,,5400" path="m185738,l5662676,v102489,,185674,83185,185674,185674c5848350,288289,5765165,371475,5662676,371475r-5476938,c83160,371475,,288289,,185674,,83185,83160,,185738,xe" fillcolor="#4f81bd" stroked="f">
                    <v:stroke joinstyle="miter"/>
                    <v:formulas/>
                    <v:path arrowok="t" o:extrusionok="f" o:connecttype="custom" textboxrect="0,0,5848350,371475"/>
                    <v:textbox inset="2.53958mm,2.53958mm,2.53958mm,2.53958mm">
                      <w:txbxContent>
                        <w:p w14:paraId="29D3A0DC" w14:textId="77777777" w:rsidR="00E01FBF" w:rsidRDefault="00E01FBF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shape>
                  <v:shape id="Forma libre: forma 11" o:spid="_x0000_s1036" style="position:absolute;top:9836;width:58483;height:3714;visibility:visible;mso-wrap-style:square;v-text-anchor:middle" coordsize="5848350,37147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" adj="-11796480,,5400" path="m,185674c,83185,83160,,185738,l5662676,v102489,,185674,83185,185674,185674l5848350,185674v,102615,-83185,185801,-185674,185801l185738,371475c83160,371475,,288289,,185674xe" filled="f" strokecolor="#385d8a" strokeweight="2pt">
                    <v:stroke startarrowwidth="narrow" startarrowlength="short" endarrowwidth="narrow" endarrowlength="short" joinstyle="round"/>
                    <v:formulas/>
                    <v:path arrowok="t" o:extrusionok="f" o:connecttype="custom" textboxrect="0,0,5848350,371475"/>
                    <v:textbox inset="2.53958mm,2.53958mm,2.53958mm,2.53958mm">
                      <w:txbxContent>
                        <w:p w14:paraId="3AD5E641" w14:textId="77777777" w:rsidR="00E01FBF" w:rsidRDefault="00E01FBF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shape>
                  <v:rect id="Rectángulo 12" o:spid="_x0000_s1037" style="position:absolute;left:4695;top:10690;width:606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  <v:textbox inset="0,0,0,0">
                      <w:txbxContent>
                        <w:p w14:paraId="04D5954C" w14:textId="76837C0D" w:rsidR="00E01FBF" w:rsidRDefault="00F34989">
                          <w:pPr>
                            <w:spacing w:line="258" w:lineRule="auto"/>
                            <w:textDirection w:val="btLr"/>
                          </w:pPr>
                          <w:r>
                            <w:rPr>
                              <w:b/>
                              <w:color w:val="FFFFFF"/>
                            </w:rPr>
                            <w:t>1</w:t>
                          </w:r>
                          <w:r w:rsidR="00C62096">
                            <w:rPr>
                              <w:b/>
                              <w:color w:val="FFFFFF"/>
                            </w:rPr>
                            <w:t>5</w:t>
                          </w:r>
                          <w:r>
                            <w:rPr>
                              <w:b/>
                              <w:color w:val="FFFFFF"/>
                            </w:rPr>
                            <w:t xml:space="preserve"> julio            </w:t>
                          </w:r>
                        </w:p>
                      </w:txbxContent>
                    </v:textbox>
                  </v:rect>
                  <v:rect id="Rectángulo 13" o:spid="_x0000_s1038" style="position:absolute;left:13083;top:11001;width:2077;height:2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  <v:textbox inset="0,0,0,0">
                      <w:txbxContent>
                        <w:p w14:paraId="2C7D2F33" w14:textId="77777777" w:rsidR="00E01FBF" w:rsidRDefault="00F34989">
                          <w:pPr>
                            <w:spacing w:line="258" w:lineRule="auto"/>
                            <w:textDirection w:val="btLr"/>
                          </w:pPr>
                          <w:r>
                            <w:rPr>
                              <w:b/>
                              <w:color w:val="FFFFFF"/>
                            </w:rPr>
                            <w:t xml:space="preserve">    </w:t>
                          </w:r>
                        </w:p>
                      </w:txbxContent>
                    </v:textbox>
                  </v:rect>
                  <v:rect id="Rectángulo 14" o:spid="_x0000_s1039" style="position:absolute;left:14641;top:11001;width:1045;height:2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  <v:textbox inset="0,0,0,0">
                      <w:txbxContent>
                        <w:p w14:paraId="650A2E2B" w14:textId="77777777" w:rsidR="00E01FBF" w:rsidRDefault="00F34989">
                          <w:pPr>
                            <w:spacing w:line="258" w:lineRule="auto"/>
                            <w:textDirection w:val="btLr"/>
                          </w:pPr>
                          <w:r>
                            <w:rPr>
                              <w:b/>
                              <w:color w:val="FFFFFF"/>
                            </w:rPr>
                            <w:t xml:space="preserve">  </w:t>
                          </w:r>
                        </w:p>
                      </w:txbxContent>
                    </v:textbox>
                  </v:rect>
                  <v:rect id="Rectángulo 15" o:spid="_x0000_s1040" style="position:absolute;left:17526;top:10805;width:8215;height:2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  <v:textbox inset="0,0,0,0">
                      <w:txbxContent>
                        <w:p w14:paraId="79761AB1" w14:textId="74D6BA2A" w:rsidR="00E01FBF" w:rsidRDefault="00B31B99">
                          <w:pPr>
                            <w:spacing w:line="258" w:lineRule="auto"/>
                            <w:textDirection w:val="btLr"/>
                          </w:pPr>
                          <w:r>
                            <w:rPr>
                              <w:b/>
                              <w:color w:val="FFFFFF"/>
                            </w:rPr>
                            <w:t>7</w:t>
                          </w:r>
                          <w:r w:rsidR="00F34989">
                            <w:rPr>
                              <w:b/>
                              <w:color w:val="FFFFFF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</w:rPr>
                            <w:t>septiembre</w:t>
                          </w:r>
                        </w:p>
                      </w:txbxContent>
                    </v:textbox>
                  </v:rect>
                  <v:rect id="Rectángulo 16" o:spid="_x0000_s1041" style="position:absolute;left:26452;top:11001;width:2585;height:2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  <v:textbox inset="0,0,0,0">
                      <w:txbxContent>
                        <w:p w14:paraId="49245771" w14:textId="77777777" w:rsidR="00E01FBF" w:rsidRDefault="00F34989">
                          <w:pPr>
                            <w:spacing w:line="258" w:lineRule="auto"/>
                            <w:textDirection w:val="btLr"/>
                          </w:pPr>
                          <w:r>
                            <w:rPr>
                              <w:b/>
                              <w:color w:val="FFFFFF"/>
                            </w:rPr>
                            <w:t xml:space="preserve">     </w:t>
                          </w:r>
                        </w:p>
                      </w:txbxContent>
                    </v:textbox>
                  </v:rect>
                  <v:rect id="Rectángulo 17" o:spid="_x0000_s1042" style="position:absolute;left:28388;top:11001;width:2077;height:2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  <v:textbox inset="0,0,0,0">
                      <w:txbxContent>
                        <w:p w14:paraId="0A462115" w14:textId="77777777" w:rsidR="00E01FBF" w:rsidRDefault="00F34989">
                          <w:pPr>
                            <w:spacing w:line="258" w:lineRule="auto"/>
                            <w:textDirection w:val="btLr"/>
                          </w:pPr>
                          <w:r>
                            <w:rPr>
                              <w:b/>
                              <w:color w:val="FFFFFF"/>
                            </w:rPr>
                            <w:t xml:space="preserve">    </w:t>
                          </w:r>
                        </w:p>
                      </w:txbxContent>
                    </v:textbox>
                  </v:rect>
                  <v:rect id="Rectángulo 19" o:spid="_x0000_s1043" style="position:absolute;left:29942;top:11001;width:518;height:2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  <v:textbox inset="0,0,0,0">
                      <w:txbxContent>
                        <w:p w14:paraId="41FF69C3" w14:textId="77777777" w:rsidR="00E01FBF" w:rsidRDefault="00F34989">
                          <w:pPr>
                            <w:spacing w:line="258" w:lineRule="auto"/>
                            <w:textDirection w:val="btLr"/>
                          </w:pPr>
                          <w:r>
                            <w:rPr>
                              <w:b/>
                              <w:color w:val="FFFFFF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ángulo 20" o:spid="_x0000_s1044" style="position:absolute;left:31896;top:11001;width:518;height:2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  <v:textbox inset="0,0,0,0">
                      <w:txbxContent>
                        <w:p w14:paraId="72B96DE7" w14:textId="77777777" w:rsidR="00E01FBF" w:rsidRDefault="00F34989">
                          <w:pPr>
                            <w:spacing w:line="258" w:lineRule="auto"/>
                            <w:textDirection w:val="btLr"/>
                          </w:pPr>
                          <w:r>
                            <w:rPr>
                              <w:b/>
                              <w:color w:val="FFFFFF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ángulo 21" o:spid="_x0000_s1045" style="position:absolute;left:28179;top:10690;width:16064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  <v:textbox inset="0,0,0,0">
                      <w:txbxContent>
                        <w:p w14:paraId="5937AE21" w14:textId="103A0AB9" w:rsidR="00E01FBF" w:rsidRDefault="00B31B99">
                          <w:pPr>
                            <w:spacing w:line="258" w:lineRule="auto"/>
                            <w:textDirection w:val="btLr"/>
                          </w:pPr>
                          <w:r>
                            <w:rPr>
                              <w:b/>
                              <w:color w:val="FFFFFF"/>
                            </w:rPr>
                            <w:t>12</w:t>
                          </w:r>
                          <w:r w:rsidR="00F34989">
                            <w:rPr>
                              <w:b/>
                              <w:color w:val="FFFFFF"/>
                            </w:rPr>
                            <w:t xml:space="preserve"> septiembre – 31 octubre</w:t>
                          </w:r>
                        </w:p>
                      </w:txbxContent>
                    </v:textbox>
                  </v:rect>
                  <v:rect id="Rectángulo 22" o:spid="_x0000_s1046" style="position:absolute;left:40902;top:11001;width:1025;height:2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  <v:textbox inset="0,0,0,0">
                      <w:txbxContent>
                        <w:p w14:paraId="0EA5572F" w14:textId="77777777" w:rsidR="00E01FBF" w:rsidRDefault="00F34989">
                          <w:pPr>
                            <w:spacing w:line="258" w:lineRule="auto"/>
                            <w:textDirection w:val="btLr"/>
                          </w:pPr>
                          <w:r>
                            <w:rPr>
                              <w:b/>
                              <w:color w:val="FFFFFF"/>
                            </w:rPr>
                            <w:t xml:space="preserve">  </w:t>
                          </w:r>
                        </w:p>
                      </w:txbxContent>
                    </v:textbox>
                  </v:rect>
                  <v:rect id="Rectángulo 23" o:spid="_x0000_s1047" style="position:absolute;left:41680;top:11001;width:3091;height:2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  <v:textbox inset="0,0,0,0">
                      <w:txbxContent>
                        <w:p w14:paraId="58EA6F44" w14:textId="77777777" w:rsidR="00E01FBF" w:rsidRDefault="00F34989">
                          <w:pPr>
                            <w:spacing w:line="258" w:lineRule="auto"/>
                            <w:textDirection w:val="btLr"/>
                          </w:pPr>
                          <w:r>
                            <w:rPr>
                              <w:b/>
                              <w:color w:val="FFFFFF"/>
                            </w:rPr>
                            <w:t xml:space="preserve">      </w:t>
                          </w:r>
                        </w:p>
                      </w:txbxContent>
                    </v:textbox>
                  </v:rect>
                  <v:rect id="Rectángulo 24" o:spid="_x0000_s1048" style="position:absolute;left:44789;top:11001;width:1037;height:2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  <v:textbox inset="0,0,0,0">
                      <w:txbxContent>
                        <w:p w14:paraId="13A727AC" w14:textId="77777777" w:rsidR="00E01FBF" w:rsidRDefault="00E01FBF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v:textbox>
                  </v:rect>
                  <v:rect id="Rectángulo 25" o:spid="_x0000_s1049" style="position:absolute;left:46144;top:10739;width:9505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  <v:textbox inset="0,0,0,0">
                      <w:txbxContent>
                        <w:p w14:paraId="1BC5D314" w14:textId="77777777" w:rsidR="00E01FBF" w:rsidRDefault="00F34989">
                          <w:pPr>
                            <w:spacing w:line="258" w:lineRule="auto"/>
                            <w:textDirection w:val="btLr"/>
                          </w:pPr>
                          <w:r>
                            <w:rPr>
                              <w:b/>
                              <w:color w:val="FFFFFF"/>
                            </w:rPr>
                            <w:t>28 noviembre</w:t>
                          </w:r>
                        </w:p>
                      </w:txbxContent>
                    </v:textbox>
                  </v:rect>
                  <v:rect id="Rectángulo 26" o:spid="_x0000_s1050" style="position:absolute;left:56283;top:11001;width:518;height:2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  <v:textbox inset="0,0,0,0">
                      <w:txbxContent>
                        <w:p w14:paraId="0E28CB44" w14:textId="77777777" w:rsidR="00E01FBF" w:rsidRDefault="00F34989">
                          <w:pPr>
                            <w:spacing w:line="258" w:lineRule="auto"/>
                            <w:textDirection w:val="btLr"/>
                          </w:pPr>
                          <w:r>
                            <w:rPr>
                              <w:b/>
                              <w:color w:val="FFFFFF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</v:group>
                <w10:anchorlock/>
              </v:group>
            </w:pict>
          </mc:Fallback>
        </mc:AlternateContent>
      </w:r>
    </w:p>
    <w:p w14:paraId="6D2016BB" w14:textId="77777777" w:rsidR="00E01FBF" w:rsidRDefault="00F34989">
      <w:pPr>
        <w:spacing w:after="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</w:p>
    <w:p w14:paraId="0314EB44" w14:textId="77777777" w:rsidR="00E01FBF" w:rsidRDefault="00F34989">
      <w:pPr>
        <w:spacing w:after="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</w:p>
    <w:p w14:paraId="54922F66" w14:textId="77777777" w:rsidR="00E01FBF" w:rsidRDefault="00F34989">
      <w:pPr>
        <w:spacing w:after="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</w:p>
    <w:p w14:paraId="07312F88" w14:textId="77777777" w:rsidR="00E01FBF" w:rsidRDefault="00F34989">
      <w:pPr>
        <w:spacing w:after="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</w:p>
    <w:p w14:paraId="04F925DD" w14:textId="77777777" w:rsidR="00E01FBF" w:rsidRDefault="00F34989">
      <w:pPr>
        <w:spacing w:after="7"/>
        <w:ind w:left="88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Requisitos de Participación al Premio Tecnos Nuevo León 4.0 </w:t>
      </w:r>
    </w:p>
    <w:p w14:paraId="652E3E43" w14:textId="77777777" w:rsidR="00E01FBF" w:rsidRDefault="00F34989">
      <w:pPr>
        <w:spacing w:after="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</w:rPr>
        <w:t xml:space="preserve"> </w:t>
      </w:r>
    </w:p>
    <w:p w14:paraId="3A178C46" w14:textId="77777777" w:rsidR="00E01FBF" w:rsidRDefault="00F34989">
      <w:pPr>
        <w:spacing w:after="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 xml:space="preserve"> </w:t>
      </w:r>
    </w:p>
    <w:p w14:paraId="346D1D8A" w14:textId="77777777" w:rsidR="00E01FBF" w:rsidRDefault="00F34989">
      <w:pPr>
        <w:spacing w:after="101" w:line="362" w:lineRule="auto"/>
        <w:ind w:left="113" w:right="2" w:hanging="1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Todas las Instituciones legalmente constituidas o instaladas en Nuevo León, y con Desarrollo o Soluciones de Industria 4.0, son elegibles a participar en el Premio Tecnos Nuevo León 4.0. Las Instituciones participantes deberán anexar la carta del representante legal que aprueba al proponente a participar en el Premio Tecnos Nuevo León 4.0, además de autorizar que la ficha pública y el nombre de la Institución puedan ser promocionados en las Redes y Medios de Comunicación de la Iniciativa Nuevo León 4.0 y de la Secretaría de Economía y Trabajo del Gobierno del Estado de Nuevo León. En caso de resultar finalista la Institución proponente, el representante legal autoriza al comité evaluador a realizar una visita presencial/virtual en sitio para confirmar la veracidad de la información presentada. </w:t>
      </w:r>
    </w:p>
    <w:p w14:paraId="5913153E" w14:textId="77777777" w:rsidR="00E01FBF" w:rsidRDefault="00E01FBF"/>
    <w:p w14:paraId="4C22CAC2" w14:textId="77777777" w:rsidR="00E01FBF" w:rsidRDefault="00F34989">
      <w:pPr>
        <w:spacing w:after="7"/>
        <w:ind w:left="88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Tecnologías Nuevo León 4.0 </w:t>
      </w:r>
    </w:p>
    <w:p w14:paraId="6DC94925" w14:textId="77777777" w:rsidR="00E01FBF" w:rsidRDefault="00F34989">
      <w:pPr>
        <w:spacing w:after="0"/>
        <w:rPr>
          <w:rFonts w:ascii="Arial" w:eastAsia="Arial" w:hAnsi="Arial" w:cs="Arial"/>
          <w:b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</w:rPr>
        <w:t xml:space="preserve"> </w:t>
      </w:r>
      <w:r>
        <w:rPr>
          <w:rFonts w:ascii="Arial" w:eastAsia="Arial" w:hAnsi="Arial" w:cs="Arial"/>
          <w:b/>
          <w:color w:val="000000"/>
          <w:sz w:val="18"/>
          <w:szCs w:val="18"/>
        </w:rPr>
        <w:t xml:space="preserve"> </w:t>
      </w:r>
    </w:p>
    <w:p w14:paraId="5E07F405" w14:textId="77777777" w:rsidR="00E01FBF" w:rsidRDefault="00E01FBF">
      <w:pPr>
        <w:spacing w:after="2"/>
        <w:rPr>
          <w:rFonts w:ascii="Arial" w:eastAsia="Arial" w:hAnsi="Arial" w:cs="Arial"/>
          <w:color w:val="000000"/>
          <w:sz w:val="20"/>
          <w:szCs w:val="20"/>
        </w:rPr>
      </w:pPr>
    </w:p>
    <w:p w14:paraId="72294D17" w14:textId="77777777" w:rsidR="00E01FBF" w:rsidRDefault="00F34989">
      <w:pPr>
        <w:numPr>
          <w:ilvl w:val="0"/>
          <w:numId w:val="14"/>
        </w:numPr>
        <w:spacing w:after="0" w:line="361" w:lineRule="auto"/>
        <w:ind w:right="2" w:hanging="427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Blockchain: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Tecnología que permite la transferencia de datos digitales con una codificación muy sofisticada y de una manera completamente segura, esta transferencia no requiere de un intermediario centralizado que identifique y certifique la información, sino que está distribuida en múltiples nodos independientes entre sí que la registran y la validan sin necesidad de que haya confianza entre ellos. </w:t>
      </w:r>
    </w:p>
    <w:p w14:paraId="357F4D10" w14:textId="77777777" w:rsidR="00E01FBF" w:rsidRDefault="00F34989">
      <w:pPr>
        <w:numPr>
          <w:ilvl w:val="0"/>
          <w:numId w:val="14"/>
        </w:numPr>
        <w:spacing w:after="0" w:line="362" w:lineRule="auto"/>
        <w:ind w:right="2" w:hanging="427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Nube: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Espacio de almacenamiento virtual, masivo y remoto que permite el acceso a la información desde cualquier lugar siempre y cuando se tenga acceso a internet. Es de las habilidades más comunes y usadas; desde los correos electrónicos, hasta espacios corporativos de almacenamiento pagado. </w:t>
      </w:r>
    </w:p>
    <w:p w14:paraId="6FBC3341" w14:textId="77777777" w:rsidR="00E01FBF" w:rsidRDefault="00F34989">
      <w:pPr>
        <w:numPr>
          <w:ilvl w:val="0"/>
          <w:numId w:val="14"/>
        </w:numPr>
        <w:spacing w:after="1" w:line="361" w:lineRule="auto"/>
        <w:ind w:right="2" w:hanging="427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lastRenderedPageBreak/>
        <w:t xml:space="preserve">Robótica: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Ramo de la ingeniería especializado en desarrollar trabajo autónomo de las máquinas en favor de la optimización de tiempos y costos de producción mediante el factor humano. Aplicada principalmente en la industria automotriz, investigación, exploración aeroespacial, entre otras. </w:t>
      </w:r>
    </w:p>
    <w:p w14:paraId="220739A7" w14:textId="77777777" w:rsidR="00E01FBF" w:rsidRDefault="00F34989">
      <w:pPr>
        <w:numPr>
          <w:ilvl w:val="0"/>
          <w:numId w:val="14"/>
        </w:numPr>
        <w:spacing w:after="0" w:line="362" w:lineRule="auto"/>
        <w:ind w:right="2" w:hanging="427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Simulaciones: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Representaciones virtuales de fenómenos físicos, que recrean la realidad con fines funcionales. Aplicado actualmente en la industria, la educación, aeronáutica, entre otras. </w:t>
      </w:r>
    </w:p>
    <w:p w14:paraId="0A3B8B05" w14:textId="77777777" w:rsidR="00E01FBF" w:rsidRDefault="00F34989">
      <w:pPr>
        <w:numPr>
          <w:ilvl w:val="0"/>
          <w:numId w:val="14"/>
        </w:numPr>
        <w:spacing w:after="1" w:line="361" w:lineRule="auto"/>
        <w:ind w:right="2" w:hanging="427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Materiales Avanzados: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Tecnología enfocada en el desarrollo de mejores materiales para la fabricación de productos de bajo costo con mejores resultados y mayor durabilidad. Aplicado principalmente en los sectores metal mecánico, automotor, aeronáutico, médico y sanitario. </w:t>
      </w:r>
    </w:p>
    <w:p w14:paraId="29510001" w14:textId="77777777" w:rsidR="00E01FBF" w:rsidRDefault="00F34989">
      <w:pPr>
        <w:numPr>
          <w:ilvl w:val="0"/>
          <w:numId w:val="14"/>
        </w:numPr>
        <w:spacing w:after="0" w:line="360" w:lineRule="auto"/>
        <w:ind w:right="2" w:hanging="427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Realidad Virtual / Realidad Aumentada: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Tecnología que mezcla el entorno virtual con el real a través de dispositivos digitales. Puede ser aplicada en industria, salud, diversión, entre otras. </w:t>
      </w:r>
    </w:p>
    <w:p w14:paraId="237A0141" w14:textId="77777777" w:rsidR="00E01FBF" w:rsidRDefault="00F34989">
      <w:pPr>
        <w:numPr>
          <w:ilvl w:val="0"/>
          <w:numId w:val="14"/>
        </w:numPr>
        <w:spacing w:after="0" w:line="362" w:lineRule="auto"/>
        <w:ind w:right="2" w:hanging="427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Manufactura Avanzada: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Es el proceso con el que se materializan objetos volumétricos a partir de un diseño realizado en computadora mediante software, generalmente se construyen por capas. Hoy en día es usado en la industria de la arquitectura, médica, textil, alimenticia, etc. </w:t>
      </w:r>
    </w:p>
    <w:p w14:paraId="1A8EDAC1" w14:textId="77777777" w:rsidR="00E01FBF" w:rsidRDefault="00F34989">
      <w:pPr>
        <w:numPr>
          <w:ilvl w:val="0"/>
          <w:numId w:val="14"/>
        </w:numPr>
        <w:spacing w:after="0" w:line="362" w:lineRule="auto"/>
        <w:ind w:right="2" w:hanging="427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Internet de las Cosas: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Es la interconexión de los objetos cotidianos al internet. Una gran cantidad de aplicaciones en la industria, el hogar y el entretenimiento se crean cada día. </w:t>
      </w:r>
    </w:p>
    <w:p w14:paraId="756AE42B" w14:textId="77777777" w:rsidR="00E01FBF" w:rsidRDefault="00F34989">
      <w:pPr>
        <w:numPr>
          <w:ilvl w:val="0"/>
          <w:numId w:val="14"/>
        </w:numPr>
        <w:spacing w:after="0" w:line="362" w:lineRule="auto"/>
        <w:ind w:right="2" w:hanging="427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Big Data: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Tecnología que colabora con la captura y procesamiento de datos facilitando la toma de decisiones en un menor tiempo. Actualmente es aplicado en administración, salud, banca, redes sociales, publicidad entre otras. </w:t>
      </w:r>
    </w:p>
    <w:p w14:paraId="20C03F75" w14:textId="77777777" w:rsidR="00E01FBF" w:rsidRDefault="00F34989">
      <w:pPr>
        <w:numPr>
          <w:ilvl w:val="0"/>
          <w:numId w:val="14"/>
        </w:numPr>
        <w:spacing w:after="1" w:line="361" w:lineRule="auto"/>
        <w:ind w:right="2" w:hanging="427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Ciberseguridad: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Tecnología diseñada para garantizar la seguridad y protección digital de los datos, hoy en día en el activo más importante para cualquier organización. Aplicado en metadatos, redes, archivos electrónicos, entre otras. </w:t>
      </w:r>
    </w:p>
    <w:p w14:paraId="0A4F2C78" w14:textId="77777777" w:rsidR="00E01FBF" w:rsidRDefault="00F34989">
      <w:pPr>
        <w:numPr>
          <w:ilvl w:val="0"/>
          <w:numId w:val="14"/>
        </w:numPr>
        <w:spacing w:after="0" w:line="362" w:lineRule="auto"/>
        <w:ind w:right="2" w:hanging="427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Software: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Es el conjunto de programas, instrucciones y reglas informáticas que permiten ejecutar distintas tareas en un dispositivo. Actualmente el software es aplicado en la mayoría de las acciones que requieran de un proceso digital. </w:t>
      </w:r>
    </w:p>
    <w:p w14:paraId="1A69BD94" w14:textId="77777777" w:rsidR="00E01FBF" w:rsidRDefault="00F34989">
      <w:pPr>
        <w:numPr>
          <w:ilvl w:val="0"/>
          <w:numId w:val="14"/>
        </w:numPr>
        <w:spacing w:after="0" w:line="362" w:lineRule="auto"/>
        <w:ind w:right="2" w:hanging="427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Inteligencia Artificial: </w:t>
      </w:r>
      <w:r>
        <w:rPr>
          <w:rFonts w:ascii="Arial" w:eastAsia="Arial" w:hAnsi="Arial" w:cs="Arial"/>
          <w:color w:val="000000"/>
          <w:sz w:val="20"/>
          <w:szCs w:val="20"/>
        </w:rPr>
        <w:t>Es la capacidad de un dispositivo o proceso para reaccionar a su ambiente y tomar acciones de manera autónoma que maximicen las oportunidades de éxito en cuanto a su función. Ampliamente aplicada en asistencia de mando por voz, motores de búsqueda, redes sociales, entre otras.</w:t>
      </w:r>
    </w:p>
    <w:p w14:paraId="659AA344" w14:textId="77777777" w:rsidR="00E01FBF" w:rsidRDefault="00E01FBF"/>
    <w:p w14:paraId="787652FF" w14:textId="77777777" w:rsidR="00E01FBF" w:rsidRDefault="00E01FBF"/>
    <w:p w14:paraId="6E5B0508" w14:textId="77777777" w:rsidR="00E01FBF" w:rsidRDefault="00E01FBF"/>
    <w:p w14:paraId="34DD029C" w14:textId="77777777" w:rsidR="00E01FBF" w:rsidRDefault="00E01FBF"/>
    <w:p w14:paraId="1DB9FA82" w14:textId="77777777" w:rsidR="00E01FBF" w:rsidRDefault="00E01FBF"/>
    <w:p w14:paraId="02CC0CEB" w14:textId="77777777" w:rsidR="00E01FBF" w:rsidRDefault="00E01FBF"/>
    <w:p w14:paraId="691855FB" w14:textId="77777777" w:rsidR="00E01FBF" w:rsidRDefault="00E01FBF"/>
    <w:p w14:paraId="65A76A61" w14:textId="77777777" w:rsidR="00E01FBF" w:rsidRDefault="00F34989">
      <w:pPr>
        <w:spacing w:after="7"/>
        <w:ind w:left="88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Categorías Premio Tecnos Nuevo León 4.0 </w:t>
      </w:r>
    </w:p>
    <w:p w14:paraId="62A9072B" w14:textId="77777777" w:rsidR="00E01FBF" w:rsidRDefault="00F34989">
      <w:pPr>
        <w:spacing w:after="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</w:rPr>
        <w:lastRenderedPageBreak/>
        <w:t xml:space="preserve"> </w:t>
      </w:r>
    </w:p>
    <w:p w14:paraId="0984E719" w14:textId="77777777" w:rsidR="00E01FBF" w:rsidRDefault="00F34989">
      <w:pPr>
        <w:spacing w:after="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</w:rPr>
        <w:t xml:space="preserve"> </w:t>
      </w:r>
      <w:r>
        <w:rPr>
          <w:rFonts w:ascii="Arial" w:eastAsia="Arial" w:hAnsi="Arial" w:cs="Arial"/>
        </w:rPr>
        <w:t xml:space="preserve">Habrá tres premios en las categorías uno, dos y tres, que serán definidos por el sistema de puntos comprendidos en el </w:t>
      </w:r>
      <w:r>
        <w:rPr>
          <w:rFonts w:ascii="Arial" w:eastAsia="Arial" w:hAnsi="Arial" w:cs="Arial"/>
          <w:i/>
        </w:rPr>
        <w:t>Manual de Evaluación.</w:t>
      </w:r>
      <w:r>
        <w:rPr>
          <w:rFonts w:ascii="Arial" w:eastAsia="Arial" w:hAnsi="Arial" w:cs="Arial"/>
          <w:b/>
        </w:rPr>
        <w:t xml:space="preserve"> </w:t>
      </w:r>
    </w:p>
    <w:p w14:paraId="4AA261D4" w14:textId="77777777" w:rsidR="00E01FBF" w:rsidRDefault="00F34989">
      <w:pPr>
        <w:spacing w:after="26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17"/>
          <w:szCs w:val="17"/>
        </w:rPr>
        <w:t xml:space="preserve"> </w:t>
      </w:r>
    </w:p>
    <w:p w14:paraId="528FE140" w14:textId="77777777" w:rsidR="00E01FBF" w:rsidRDefault="00F3498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4471C4"/>
          <w:sz w:val="20"/>
          <w:szCs w:val="20"/>
        </w:rPr>
        <w:t xml:space="preserve">I CONVIVENCIA HUMANA EN UNA CIUDAD INCLUYENTE: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Ciencias, artes y desarrollo del Ser Humano en su entorno, en sus subcategorías de: </w:t>
      </w:r>
    </w:p>
    <w:p w14:paraId="74C128EB" w14:textId="77777777" w:rsidR="00E01FBF" w:rsidRDefault="00F34989">
      <w:pPr>
        <w:spacing w:after="101"/>
        <w:ind w:left="458" w:right="2" w:hanging="1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4471C4"/>
          <w:sz w:val="20"/>
          <w:szCs w:val="20"/>
        </w:rPr>
        <w:t>IA.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Ciencias y artes del hábitat. </w:t>
      </w:r>
    </w:p>
    <w:p w14:paraId="314BA2F4" w14:textId="77777777" w:rsidR="00E01FBF" w:rsidRDefault="00F34989">
      <w:pPr>
        <w:spacing w:after="101"/>
        <w:ind w:left="458" w:right="2" w:hanging="1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4471C4"/>
          <w:sz w:val="20"/>
          <w:szCs w:val="20"/>
        </w:rPr>
        <w:t>IB.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Ciencias de la vida y el bienestar. </w:t>
      </w:r>
    </w:p>
    <w:p w14:paraId="3DB72D8D" w14:textId="77777777" w:rsidR="00E01FBF" w:rsidRDefault="00F34989">
      <w:pPr>
        <w:spacing w:after="101"/>
        <w:ind w:left="458" w:right="2" w:hanging="1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4471C4"/>
          <w:sz w:val="20"/>
          <w:szCs w:val="20"/>
        </w:rPr>
        <w:t>IC.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Ciencias jurídicas y gobernanza. </w:t>
      </w:r>
    </w:p>
    <w:p w14:paraId="375B5BEE" w14:textId="77777777" w:rsidR="00E01FBF" w:rsidRDefault="00F34989">
      <w:pPr>
        <w:spacing w:after="101"/>
        <w:ind w:left="458" w:right="2" w:hanging="1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4471C4"/>
          <w:sz w:val="20"/>
          <w:szCs w:val="20"/>
        </w:rPr>
        <w:t>ID.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Educación permanente. </w:t>
      </w:r>
    </w:p>
    <w:p w14:paraId="46E28DE8" w14:textId="77777777" w:rsidR="00E01FBF" w:rsidRDefault="00F34989">
      <w:pPr>
        <w:spacing w:after="101"/>
        <w:ind w:left="458" w:right="2" w:hanging="1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4471C4"/>
          <w:sz w:val="20"/>
          <w:szCs w:val="20"/>
        </w:rPr>
        <w:t>IE.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Ciencias para la preservación de los ecosistemas. </w:t>
      </w:r>
    </w:p>
    <w:p w14:paraId="7C6ACBF4" w14:textId="77777777" w:rsidR="00E01FBF" w:rsidRDefault="00F3498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3" w:line="359" w:lineRule="auto"/>
        <w:ind w:right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EC7C30"/>
          <w:sz w:val="20"/>
          <w:szCs w:val="20"/>
        </w:rPr>
        <w:t xml:space="preserve">II.DESARROLLO Y TRANSFORMACIÓN SOSTENIBLES: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Ingeniería aplicada, en sus subcategorías de : </w:t>
      </w:r>
    </w:p>
    <w:p w14:paraId="281F4534" w14:textId="77777777" w:rsidR="00E01FBF" w:rsidRDefault="00F34989">
      <w:pPr>
        <w:spacing w:after="101"/>
        <w:ind w:left="458" w:right="2" w:hanging="1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EC7C30"/>
          <w:sz w:val="20"/>
          <w:szCs w:val="20"/>
        </w:rPr>
        <w:t>IIA.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Ingeniería y estado del arte tecnológico. </w:t>
      </w:r>
    </w:p>
    <w:p w14:paraId="52AEB594" w14:textId="77777777" w:rsidR="00E01FBF" w:rsidRDefault="00F34989">
      <w:pPr>
        <w:spacing w:after="101"/>
        <w:ind w:left="458" w:right="2" w:hanging="1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EC7C30"/>
          <w:sz w:val="20"/>
          <w:szCs w:val="20"/>
        </w:rPr>
        <w:t>IIB.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Desarrollo tecnológico para la transformación de Cadenas de Suministro. </w:t>
      </w:r>
    </w:p>
    <w:p w14:paraId="1378D8DE" w14:textId="77777777" w:rsidR="00E01FBF" w:rsidRDefault="00F34989">
      <w:pPr>
        <w:spacing w:after="101"/>
        <w:ind w:left="458" w:right="2" w:hanging="1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EC7C30"/>
          <w:sz w:val="20"/>
          <w:szCs w:val="20"/>
        </w:rPr>
        <w:t>IIC.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Ingeniería disruptiva y digitalización operativa. </w:t>
      </w:r>
    </w:p>
    <w:p w14:paraId="1E2477EB" w14:textId="77777777" w:rsidR="00E01FBF" w:rsidRDefault="00F34989">
      <w:pPr>
        <w:spacing w:after="101"/>
        <w:ind w:left="458" w:right="2" w:hanging="1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EC7C30"/>
          <w:sz w:val="20"/>
          <w:szCs w:val="20"/>
        </w:rPr>
        <w:t>IID.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Gestión de empresas, organizaciones y mercados. </w:t>
      </w:r>
    </w:p>
    <w:p w14:paraId="78193FD8" w14:textId="77777777" w:rsidR="00E01FBF" w:rsidRDefault="00F34989">
      <w:pPr>
        <w:spacing w:after="101"/>
        <w:ind w:left="458" w:right="2" w:hanging="1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EC7C30"/>
          <w:sz w:val="20"/>
          <w:szCs w:val="20"/>
        </w:rPr>
        <w:t>IIE.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Transformación digital transdisciplinaria. </w:t>
      </w:r>
    </w:p>
    <w:p w14:paraId="7BB33AA0" w14:textId="77777777" w:rsidR="00E01FBF" w:rsidRDefault="00F3498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59" w:lineRule="auto"/>
        <w:ind w:right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AF50"/>
          <w:sz w:val="20"/>
          <w:szCs w:val="20"/>
        </w:rPr>
        <w:t xml:space="preserve">III. CASOS PRÁCTICOS APLICADOS CON ÉXITO: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Casos de estudio para difusión y benchmark, en sus subcategorías de : </w:t>
      </w:r>
    </w:p>
    <w:p w14:paraId="25DD0164" w14:textId="383BC0F3" w:rsidR="00E01FBF" w:rsidRDefault="00F34989">
      <w:pPr>
        <w:spacing w:after="101"/>
        <w:ind w:left="458" w:right="2" w:hanging="1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AF50"/>
          <w:sz w:val="20"/>
          <w:szCs w:val="20"/>
        </w:rPr>
        <w:t>III</w:t>
      </w:r>
      <w:r w:rsidR="006745BF">
        <w:rPr>
          <w:rFonts w:ascii="Arial" w:eastAsia="Arial" w:hAnsi="Arial" w:cs="Arial"/>
          <w:b/>
          <w:color w:val="00AF50"/>
          <w:sz w:val="20"/>
          <w:szCs w:val="20"/>
        </w:rPr>
        <w:t>A</w:t>
      </w:r>
      <w:r>
        <w:rPr>
          <w:rFonts w:ascii="Arial" w:eastAsia="Arial" w:hAnsi="Arial" w:cs="Arial"/>
          <w:b/>
          <w:color w:val="00AF50"/>
          <w:sz w:val="20"/>
          <w:szCs w:val="20"/>
        </w:rPr>
        <w:t>.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Industria y manufactura responsables. </w:t>
      </w:r>
    </w:p>
    <w:p w14:paraId="2A8B1725" w14:textId="50DDF761" w:rsidR="00E01FBF" w:rsidRDefault="00F34989">
      <w:pPr>
        <w:spacing w:after="101"/>
        <w:ind w:left="458" w:right="2" w:hanging="1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AF50"/>
          <w:sz w:val="20"/>
          <w:szCs w:val="20"/>
        </w:rPr>
        <w:t>III</w:t>
      </w:r>
      <w:r w:rsidR="006745BF">
        <w:rPr>
          <w:rFonts w:ascii="Arial" w:eastAsia="Arial" w:hAnsi="Arial" w:cs="Arial"/>
          <w:b/>
          <w:color w:val="00AF50"/>
          <w:sz w:val="20"/>
          <w:szCs w:val="20"/>
        </w:rPr>
        <w:t>B</w:t>
      </w:r>
      <w:r>
        <w:rPr>
          <w:rFonts w:ascii="Arial" w:eastAsia="Arial" w:hAnsi="Arial" w:cs="Arial"/>
          <w:b/>
          <w:color w:val="00AF50"/>
          <w:sz w:val="20"/>
          <w:szCs w:val="20"/>
        </w:rPr>
        <w:t>.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Comercio justo. </w:t>
      </w:r>
    </w:p>
    <w:p w14:paraId="3503BAA9" w14:textId="2B84B4DF" w:rsidR="00E01FBF" w:rsidRDefault="00F34989">
      <w:pPr>
        <w:spacing w:after="101"/>
        <w:ind w:left="458" w:right="2" w:hanging="1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AF50"/>
          <w:sz w:val="20"/>
          <w:szCs w:val="20"/>
        </w:rPr>
        <w:t>III</w:t>
      </w:r>
      <w:r w:rsidR="006745BF">
        <w:rPr>
          <w:rFonts w:ascii="Arial" w:eastAsia="Arial" w:hAnsi="Arial" w:cs="Arial"/>
          <w:b/>
          <w:color w:val="00AF50"/>
          <w:sz w:val="20"/>
          <w:szCs w:val="20"/>
        </w:rPr>
        <w:t>C</w:t>
      </w:r>
      <w:r>
        <w:rPr>
          <w:rFonts w:ascii="Arial" w:eastAsia="Arial" w:hAnsi="Arial" w:cs="Arial"/>
          <w:b/>
          <w:color w:val="00AF50"/>
          <w:sz w:val="20"/>
          <w:szCs w:val="20"/>
        </w:rPr>
        <w:t>.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Valor agregado en servicios. </w:t>
      </w:r>
    </w:p>
    <w:p w14:paraId="6B1CC586" w14:textId="44FC34FA" w:rsidR="00E01FBF" w:rsidRDefault="00F34989">
      <w:pPr>
        <w:spacing w:after="101"/>
        <w:ind w:left="458" w:right="2" w:hanging="1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AF50"/>
          <w:sz w:val="20"/>
          <w:szCs w:val="20"/>
        </w:rPr>
        <w:t>III</w:t>
      </w:r>
      <w:r w:rsidR="006745BF">
        <w:rPr>
          <w:rFonts w:ascii="Arial" w:eastAsia="Arial" w:hAnsi="Arial" w:cs="Arial"/>
          <w:b/>
          <w:color w:val="00AF50"/>
          <w:sz w:val="20"/>
          <w:szCs w:val="20"/>
        </w:rPr>
        <w:t>D</w:t>
      </w:r>
      <w:r>
        <w:rPr>
          <w:rFonts w:ascii="Arial" w:eastAsia="Arial" w:hAnsi="Arial" w:cs="Arial"/>
          <w:b/>
          <w:color w:val="00AF50"/>
          <w:sz w:val="20"/>
          <w:szCs w:val="20"/>
        </w:rPr>
        <w:t>.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Emprendimiento y empresas emergentes. </w:t>
      </w:r>
    </w:p>
    <w:p w14:paraId="49D2A79B" w14:textId="1C6B4C6E" w:rsidR="00E01FBF" w:rsidRDefault="00F34989">
      <w:pPr>
        <w:spacing w:after="101"/>
        <w:ind w:left="458" w:right="2" w:hanging="1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AF50"/>
          <w:sz w:val="20"/>
          <w:szCs w:val="20"/>
        </w:rPr>
        <w:t>III</w:t>
      </w:r>
      <w:r w:rsidR="006745BF">
        <w:rPr>
          <w:rFonts w:ascii="Arial" w:eastAsia="Arial" w:hAnsi="Arial" w:cs="Arial"/>
          <w:b/>
          <w:color w:val="00AF50"/>
          <w:sz w:val="20"/>
          <w:szCs w:val="20"/>
        </w:rPr>
        <w:t>E</w:t>
      </w:r>
      <w:r>
        <w:rPr>
          <w:rFonts w:ascii="Arial" w:eastAsia="Arial" w:hAnsi="Arial" w:cs="Arial"/>
          <w:b/>
          <w:color w:val="00AF50"/>
          <w:sz w:val="20"/>
          <w:szCs w:val="20"/>
        </w:rPr>
        <w:t>.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Esquemas creativos de economía circular. </w:t>
      </w:r>
    </w:p>
    <w:p w14:paraId="3174BDF3" w14:textId="098A25A2" w:rsidR="00E01FBF" w:rsidRDefault="00F34989">
      <w:pPr>
        <w:spacing w:after="101"/>
        <w:ind w:left="458" w:right="2" w:hanging="1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AF50"/>
          <w:sz w:val="20"/>
          <w:szCs w:val="20"/>
        </w:rPr>
        <w:t>III</w:t>
      </w:r>
      <w:r w:rsidR="006745BF">
        <w:rPr>
          <w:rFonts w:ascii="Arial" w:eastAsia="Arial" w:hAnsi="Arial" w:cs="Arial"/>
          <w:b/>
          <w:color w:val="00AF50"/>
          <w:sz w:val="20"/>
          <w:szCs w:val="20"/>
        </w:rPr>
        <w:t>F</w:t>
      </w:r>
      <w:r>
        <w:rPr>
          <w:rFonts w:ascii="Arial" w:eastAsia="Arial" w:hAnsi="Arial" w:cs="Arial"/>
          <w:b/>
          <w:color w:val="00AF50"/>
          <w:sz w:val="20"/>
          <w:szCs w:val="20"/>
        </w:rPr>
        <w:t>.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Proveeduría responsable y sostenible. </w:t>
      </w:r>
    </w:p>
    <w:p w14:paraId="66A7E88B" w14:textId="0A8905E6" w:rsidR="00E01FBF" w:rsidRDefault="00F34989">
      <w:pPr>
        <w:spacing w:after="101"/>
        <w:ind w:left="458" w:right="2" w:hanging="1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AF50"/>
          <w:sz w:val="20"/>
          <w:szCs w:val="20"/>
        </w:rPr>
        <w:t>III</w:t>
      </w:r>
      <w:r w:rsidR="006745BF">
        <w:rPr>
          <w:rFonts w:ascii="Arial" w:eastAsia="Arial" w:hAnsi="Arial" w:cs="Arial"/>
          <w:b/>
          <w:color w:val="00AF50"/>
          <w:sz w:val="20"/>
          <w:szCs w:val="20"/>
        </w:rPr>
        <w:t>G</w:t>
      </w:r>
      <w:r>
        <w:rPr>
          <w:rFonts w:ascii="Arial" w:eastAsia="Arial" w:hAnsi="Arial" w:cs="Arial"/>
          <w:b/>
          <w:color w:val="00AF50"/>
          <w:sz w:val="20"/>
          <w:szCs w:val="20"/>
        </w:rPr>
        <w:t>.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Instituciones sólidas de gobierno. </w:t>
      </w:r>
    </w:p>
    <w:p w14:paraId="52911175" w14:textId="245A1645" w:rsidR="00E01FBF" w:rsidRDefault="00F34989">
      <w:pPr>
        <w:spacing w:after="101"/>
        <w:ind w:left="458" w:right="2" w:hanging="1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AF50"/>
          <w:sz w:val="20"/>
          <w:szCs w:val="20"/>
        </w:rPr>
        <w:t>III</w:t>
      </w:r>
      <w:r w:rsidR="006745BF">
        <w:rPr>
          <w:rFonts w:ascii="Arial" w:eastAsia="Arial" w:hAnsi="Arial" w:cs="Arial"/>
          <w:b/>
          <w:color w:val="00AF50"/>
          <w:sz w:val="20"/>
          <w:szCs w:val="20"/>
        </w:rPr>
        <w:t>H</w:t>
      </w:r>
      <w:r>
        <w:rPr>
          <w:rFonts w:ascii="Arial" w:eastAsia="Arial" w:hAnsi="Arial" w:cs="Arial"/>
          <w:b/>
          <w:color w:val="00AF50"/>
          <w:sz w:val="20"/>
          <w:szCs w:val="20"/>
        </w:rPr>
        <w:t>.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Mejora continua. </w:t>
      </w:r>
    </w:p>
    <w:p w14:paraId="2257A41A" w14:textId="59119ED5" w:rsidR="00E01FBF" w:rsidRDefault="00F34989">
      <w:pPr>
        <w:spacing w:after="101"/>
        <w:ind w:left="458" w:right="2" w:hanging="10"/>
        <w:jc w:val="both"/>
        <w:rPr>
          <w:rFonts w:ascii="Arial" w:eastAsia="Arial" w:hAnsi="Arial" w:cs="Arial"/>
          <w:b/>
          <w:color w:val="C55911"/>
          <w:sz w:val="20"/>
          <w:szCs w:val="20"/>
        </w:rPr>
      </w:pPr>
      <w:r>
        <w:rPr>
          <w:rFonts w:ascii="Arial" w:eastAsia="Arial" w:hAnsi="Arial" w:cs="Arial"/>
          <w:b/>
          <w:color w:val="00AF50"/>
          <w:sz w:val="20"/>
          <w:szCs w:val="20"/>
        </w:rPr>
        <w:t>III</w:t>
      </w:r>
      <w:r w:rsidR="006745BF">
        <w:rPr>
          <w:rFonts w:ascii="Arial" w:eastAsia="Arial" w:hAnsi="Arial" w:cs="Arial"/>
          <w:b/>
          <w:color w:val="00AF50"/>
          <w:sz w:val="20"/>
          <w:szCs w:val="20"/>
        </w:rPr>
        <w:t>I</w:t>
      </w:r>
      <w:r>
        <w:rPr>
          <w:rFonts w:ascii="Arial" w:eastAsia="Arial" w:hAnsi="Arial" w:cs="Arial"/>
          <w:b/>
          <w:color w:val="00AF50"/>
          <w:sz w:val="20"/>
          <w:szCs w:val="20"/>
        </w:rPr>
        <w:t>.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Mejora entre clases. </w:t>
      </w:r>
    </w:p>
    <w:p w14:paraId="173F30D2" w14:textId="77777777" w:rsidR="00E01FBF" w:rsidRDefault="00F3498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01"/>
        <w:ind w:right="2"/>
        <w:jc w:val="both"/>
        <w:rPr>
          <w:rFonts w:ascii="Arial" w:eastAsia="Arial" w:hAnsi="Arial" w:cs="Arial"/>
          <w:color w:val="000000"/>
          <w:sz w:val="20"/>
          <w:szCs w:val="20"/>
        </w:rPr>
        <w:sectPr w:rsidR="00E01FBF">
          <w:pgSz w:w="12240" w:h="15840"/>
          <w:pgMar w:top="532" w:right="1696" w:bottom="1869" w:left="1601" w:header="340" w:footer="227" w:gutter="0"/>
          <w:pgNumType w:start="1"/>
          <w:cols w:space="720"/>
          <w:titlePg/>
        </w:sectPr>
      </w:pPr>
      <w:r>
        <w:rPr>
          <w:rFonts w:ascii="Arial" w:eastAsia="Arial" w:hAnsi="Arial" w:cs="Arial"/>
          <w:b/>
          <w:color w:val="C55911"/>
          <w:sz w:val="20"/>
          <w:szCs w:val="20"/>
        </w:rPr>
        <w:t>IV. CATEGORÍA ESPECIAL DEL AÑO (POR ACLAMACIÓN)</w:t>
      </w:r>
      <w:r>
        <w:rPr>
          <w:rFonts w:ascii="Arial" w:eastAsia="Arial" w:hAnsi="Arial" w:cs="Arial"/>
          <w:color w:val="000000"/>
          <w:sz w:val="20"/>
          <w:szCs w:val="20"/>
        </w:rPr>
        <w:t>: Aplicaciones Industria 4.0 que hacen aportaciones específicas a retos estratégicos o tácticos del Estado y su ecosistema en  el corto plazo.</w:t>
      </w:r>
    </w:p>
    <w:p w14:paraId="6E40A4AE" w14:textId="77777777" w:rsidR="00E01FBF" w:rsidRDefault="00F34989">
      <w:pPr>
        <w:spacing w:after="0" w:line="362" w:lineRule="auto"/>
        <w:ind w:left="103" w:right="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lastRenderedPageBreak/>
        <w:t xml:space="preserve">El Premio Tecnos Nuevo León 4.0, independientemente de la categoría está integrado por 3 criterios principales: </w:t>
      </w:r>
    </w:p>
    <w:p w14:paraId="40FA907C" w14:textId="77777777" w:rsidR="00E01FBF" w:rsidRDefault="00F34989">
      <w:pPr>
        <w:spacing w:after="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13"/>
          <w:szCs w:val="13"/>
        </w:rPr>
        <w:t xml:space="preserve"> </w:t>
      </w:r>
    </w:p>
    <w:tbl>
      <w:tblPr>
        <w:tblStyle w:val="a1"/>
        <w:tblW w:w="4555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4555"/>
      </w:tblGrid>
      <w:tr w:rsidR="00E01FBF" w14:paraId="12298E6E" w14:textId="77777777">
        <w:trPr>
          <w:trHeight w:val="318"/>
          <w:jc w:val="center"/>
        </w:trPr>
        <w:tc>
          <w:tcPr>
            <w:tcW w:w="4555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6785C6D4" w14:textId="77777777" w:rsidR="00E01FBF" w:rsidRDefault="00F34989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EC7C30"/>
                <w:sz w:val="20"/>
                <w:szCs w:val="20"/>
              </w:rPr>
              <w:t>SOLUCIÓN 4.0: CRITERIOS PRINCIPALES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  <w:tr w:rsidR="00E01FBF" w14:paraId="47FE153D" w14:textId="77777777">
        <w:trPr>
          <w:trHeight w:val="1164"/>
          <w:jc w:val="center"/>
        </w:trPr>
        <w:tc>
          <w:tcPr>
            <w:tcW w:w="4555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5F49DC83" w14:textId="77777777" w:rsidR="00E01FBF" w:rsidRDefault="00F34989">
            <w:pPr>
              <w:numPr>
                <w:ilvl w:val="0"/>
                <w:numId w:val="2"/>
              </w:numPr>
              <w:spacing w:after="101"/>
              <w:ind w:right="57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Novedad de la Solución </w:t>
            </w:r>
          </w:p>
          <w:p w14:paraId="2F9D8387" w14:textId="77777777" w:rsidR="00E01FBF" w:rsidRDefault="00F34989">
            <w:pPr>
              <w:numPr>
                <w:ilvl w:val="0"/>
                <w:numId w:val="2"/>
              </w:numPr>
              <w:spacing w:line="362" w:lineRule="auto"/>
              <w:ind w:right="57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Ejecución en su Forma Final </w:t>
            </w:r>
          </w:p>
          <w:p w14:paraId="48CBA823" w14:textId="77777777" w:rsidR="00E01FBF" w:rsidRDefault="00F34989">
            <w:pPr>
              <w:numPr>
                <w:ilvl w:val="0"/>
                <w:numId w:val="2"/>
              </w:numPr>
              <w:ind w:right="57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Generación de Valor </w:t>
            </w:r>
          </w:p>
        </w:tc>
      </w:tr>
    </w:tbl>
    <w:p w14:paraId="7981ACC8" w14:textId="77777777" w:rsidR="00E01FBF" w:rsidRDefault="00F34989">
      <w:pPr>
        <w:spacing w:after="43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</w:rPr>
        <w:t xml:space="preserve"> </w:t>
      </w:r>
    </w:p>
    <w:p w14:paraId="7ECE7CDF" w14:textId="77777777" w:rsidR="00E01FBF" w:rsidRDefault="00F34989">
      <w:pPr>
        <w:spacing w:after="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8"/>
          <w:szCs w:val="28"/>
        </w:rPr>
        <w:t xml:space="preserve"> </w:t>
      </w:r>
    </w:p>
    <w:p w14:paraId="52997FE8" w14:textId="77777777" w:rsidR="00E01FBF" w:rsidRDefault="00F34989">
      <w:pPr>
        <w:spacing w:after="7"/>
        <w:ind w:left="88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Criterios de Evaluación </w:t>
      </w:r>
    </w:p>
    <w:p w14:paraId="65CCBBB9" w14:textId="77777777" w:rsidR="00E01FBF" w:rsidRDefault="00F34989">
      <w:pPr>
        <w:spacing w:after="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</w:rPr>
        <w:t xml:space="preserve"> </w:t>
      </w:r>
    </w:p>
    <w:p w14:paraId="7A4A9D3E" w14:textId="77777777" w:rsidR="00E01FBF" w:rsidRDefault="00F34989">
      <w:pPr>
        <w:spacing w:after="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Como se mencionó anteriormente, cada Categoría/subcategoría está dividida en tres Criterios de Evaluación. Se muestra a continuación las ponderaciones, así como el número de preguntas con valor para la calificación final: </w:t>
      </w:r>
    </w:p>
    <w:p w14:paraId="1B7F4917" w14:textId="77777777" w:rsidR="00E01FBF" w:rsidRDefault="00F34989">
      <w:pPr>
        <w:spacing w:after="43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</w:p>
    <w:p w14:paraId="7D23AAAE" w14:textId="77777777" w:rsidR="00E01FBF" w:rsidRDefault="00F34989">
      <w:pPr>
        <w:spacing w:after="2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</w:p>
    <w:p w14:paraId="5C57BF4F" w14:textId="77777777" w:rsidR="00E01FBF" w:rsidRDefault="00F34989">
      <w:pPr>
        <w:spacing w:after="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</w:p>
    <w:tbl>
      <w:tblPr>
        <w:tblStyle w:val="a2"/>
        <w:tblW w:w="9177" w:type="dxa"/>
        <w:tblInd w:w="118" w:type="dxa"/>
        <w:tblLayout w:type="fixed"/>
        <w:tblLook w:val="0400" w:firstRow="0" w:lastRow="0" w:firstColumn="0" w:lastColumn="0" w:noHBand="0" w:noVBand="1"/>
      </w:tblPr>
      <w:tblGrid>
        <w:gridCol w:w="4856"/>
        <w:gridCol w:w="2160"/>
        <w:gridCol w:w="2161"/>
      </w:tblGrid>
      <w:tr w:rsidR="00E01FBF" w14:paraId="09CF0263" w14:textId="77777777">
        <w:trPr>
          <w:trHeight w:val="355"/>
        </w:trPr>
        <w:tc>
          <w:tcPr>
            <w:tcW w:w="485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2D531B55" w14:textId="77777777" w:rsidR="00E01FBF" w:rsidRDefault="00F34989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EC7C30"/>
                <w:sz w:val="20"/>
                <w:szCs w:val="20"/>
              </w:rPr>
              <w:t>SOLUCIÓN 4.0: CRITERIOS PRINCIPALES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684C595A" w14:textId="77777777" w:rsidR="00E01FBF" w:rsidRDefault="00F34989">
            <w:pPr>
              <w:ind w:right="106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EC7C30"/>
                <w:sz w:val="20"/>
                <w:szCs w:val="20"/>
              </w:rPr>
              <w:t>Ponderación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161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540CCADA" w14:textId="77777777" w:rsidR="00E01FBF" w:rsidRDefault="00F34989">
            <w:pPr>
              <w:ind w:left="8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EC7C30"/>
                <w:sz w:val="20"/>
                <w:szCs w:val="20"/>
              </w:rPr>
              <w:t># Preguntas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E01FBF" w14:paraId="7C168D06" w14:textId="77777777">
        <w:trPr>
          <w:trHeight w:val="1390"/>
        </w:trPr>
        <w:tc>
          <w:tcPr>
            <w:tcW w:w="485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659B46BC" w14:textId="77777777" w:rsidR="00E01FBF" w:rsidRDefault="00F34989">
            <w:pPr>
              <w:numPr>
                <w:ilvl w:val="0"/>
                <w:numId w:val="4"/>
              </w:numPr>
              <w:spacing w:after="101"/>
              <w:ind w:left="604" w:right="54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Novedad de la Solución </w:t>
            </w:r>
          </w:p>
          <w:p w14:paraId="10F59209" w14:textId="77777777" w:rsidR="00E01FBF" w:rsidRDefault="00F34989">
            <w:pPr>
              <w:numPr>
                <w:ilvl w:val="0"/>
                <w:numId w:val="4"/>
              </w:numPr>
              <w:spacing w:after="96"/>
              <w:ind w:left="604" w:right="54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Ejecución en su Forma Final </w:t>
            </w:r>
          </w:p>
          <w:p w14:paraId="37F020C9" w14:textId="77777777" w:rsidR="00E01FBF" w:rsidRDefault="00F34989">
            <w:pPr>
              <w:numPr>
                <w:ilvl w:val="0"/>
                <w:numId w:val="4"/>
              </w:numPr>
              <w:ind w:left="604" w:right="54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Generación de Valor TOTAL </w:t>
            </w:r>
          </w:p>
        </w:tc>
        <w:tc>
          <w:tcPr>
            <w:tcW w:w="2160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12269DBB" w14:textId="77777777" w:rsidR="00E01FBF" w:rsidRDefault="00F34989">
            <w:pPr>
              <w:spacing w:after="101"/>
              <w:ind w:right="111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24 % </w:t>
            </w:r>
          </w:p>
          <w:p w14:paraId="6E7DD92F" w14:textId="77777777" w:rsidR="00E01FBF" w:rsidRDefault="00F34989">
            <w:pPr>
              <w:spacing w:after="96"/>
              <w:ind w:right="111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26 % </w:t>
            </w:r>
          </w:p>
          <w:p w14:paraId="6D01E080" w14:textId="77777777" w:rsidR="00E01FBF" w:rsidRDefault="00F34989">
            <w:pPr>
              <w:spacing w:after="98"/>
              <w:ind w:right="111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50 % </w:t>
            </w:r>
          </w:p>
          <w:p w14:paraId="7C0E7539" w14:textId="77777777" w:rsidR="00E01FBF" w:rsidRDefault="00F34989">
            <w:pPr>
              <w:ind w:right="113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100% </w:t>
            </w:r>
          </w:p>
        </w:tc>
        <w:tc>
          <w:tcPr>
            <w:tcW w:w="2161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51B40D1C" w14:textId="77777777" w:rsidR="00E01FBF" w:rsidRDefault="00F34989">
            <w:pPr>
              <w:spacing w:after="101"/>
              <w:ind w:right="105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7 </w:t>
            </w:r>
          </w:p>
          <w:p w14:paraId="0367B953" w14:textId="77777777" w:rsidR="00E01FBF" w:rsidRDefault="00F34989">
            <w:pPr>
              <w:spacing w:after="96"/>
              <w:ind w:right="107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14 </w:t>
            </w:r>
          </w:p>
          <w:p w14:paraId="3D3D69F0" w14:textId="77777777" w:rsidR="00E01FBF" w:rsidRDefault="00F34989">
            <w:pPr>
              <w:spacing w:after="98"/>
              <w:ind w:right="105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5 </w:t>
            </w:r>
          </w:p>
          <w:p w14:paraId="7815EC48" w14:textId="77777777" w:rsidR="00E01FBF" w:rsidRDefault="00F34989">
            <w:pPr>
              <w:ind w:right="107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26 </w:t>
            </w:r>
          </w:p>
        </w:tc>
      </w:tr>
    </w:tbl>
    <w:p w14:paraId="082D1D96" w14:textId="77777777" w:rsidR="00E01FBF" w:rsidRDefault="00F34989">
      <w:pPr>
        <w:spacing w:after="21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</w:p>
    <w:p w14:paraId="45D4C774" w14:textId="77777777" w:rsidR="00E01FBF" w:rsidRDefault="00F34989">
      <w:pPr>
        <w:spacing w:after="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3"/>
          <w:szCs w:val="23"/>
        </w:rPr>
        <w:t xml:space="preserve"> 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</w:p>
    <w:p w14:paraId="0EF47D51" w14:textId="77777777" w:rsidR="00E01FBF" w:rsidRDefault="00F34989">
      <w:pPr>
        <w:spacing w:after="7"/>
        <w:ind w:left="88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Confidencialidad de los Datos y Protección de la Propiedad Intelectual </w:t>
      </w:r>
    </w:p>
    <w:p w14:paraId="54784D8A" w14:textId="77777777" w:rsidR="00E01FBF" w:rsidRDefault="00F34989">
      <w:pPr>
        <w:spacing w:after="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</w:rPr>
        <w:t xml:space="preserve"> </w:t>
      </w:r>
    </w:p>
    <w:p w14:paraId="26437B0E" w14:textId="77777777" w:rsidR="00E01FBF" w:rsidRDefault="00F34989">
      <w:pPr>
        <w:spacing w:after="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 xml:space="preserve"> </w:t>
      </w:r>
    </w:p>
    <w:p w14:paraId="05D48C59" w14:textId="77777777" w:rsidR="00E01FBF" w:rsidRDefault="00F34989">
      <w:pPr>
        <w:spacing w:after="162" w:line="361" w:lineRule="auto"/>
        <w:ind w:left="113" w:right="2" w:hanging="1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Acuerdo de confidencialidad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: Toda la información proporcionada en el formulario de registro y derivada de las visitas a las Instituciones seleccionadas se maneja de manera confidencial haciendo uso de la misma exclusivamente para fines de ejecutar el proceso establecido por el Organizador del Premio. </w:t>
      </w:r>
    </w:p>
    <w:p w14:paraId="4618F804" w14:textId="77777777" w:rsidR="00E01FBF" w:rsidRDefault="00F34989">
      <w:pPr>
        <w:spacing w:after="163" w:line="361" w:lineRule="auto"/>
        <w:ind w:left="113" w:right="2" w:hanging="1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Derechos de propiedad intelectual e industrial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: La Institución participante es responsable de la autoría de la propuesta presentada; la Institución participante es la propietaria de los derechos de propiedad intelectual y, cuando corresponda, de la propiedad industrial de los mismos. </w:t>
      </w:r>
    </w:p>
    <w:p w14:paraId="46EF8872" w14:textId="77777777" w:rsidR="00E01FBF" w:rsidRDefault="00F34989">
      <w:pPr>
        <w:spacing w:after="159" w:line="361" w:lineRule="auto"/>
        <w:ind w:left="113" w:right="2" w:hanging="1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La Institución participante es responsable de que la propuesta presentada no infrinja los derechos de propiedad intelectual, los derechos de propiedad industrial, los derechos de autor y/o de imagen y asume la responsabilidad total con respecto a terceros, siendo el Organizador del Premio libre de toda responsabilidad. </w:t>
      </w:r>
    </w:p>
    <w:p w14:paraId="6E5252D4" w14:textId="77777777" w:rsidR="00E01FBF" w:rsidRDefault="00F34989">
      <w:pP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lastRenderedPageBreak/>
        <w:t>En caso de que la propuesta sea preseleccionada, la Institución participante autoriza al Organizador del Premio a difundir, reproducir y publicar la propuesta en cualquier formato y utilizando cualquier medio para publicitar el Premio Tecnos Nuevo León 4.0.</w:t>
      </w:r>
    </w:p>
    <w:p w14:paraId="674091EA" w14:textId="77777777" w:rsidR="00E01FBF" w:rsidRDefault="00E01FBF">
      <w:pPr>
        <w:spacing w:after="7"/>
        <w:ind w:left="88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332AA470" w14:textId="77777777" w:rsidR="00E01FBF" w:rsidRDefault="00F34989">
      <w:pPr>
        <w:spacing w:after="7"/>
        <w:ind w:left="88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Guía de Evaluación por Categorías Participante Premio Tecnos Nuevo León 4.0 </w:t>
      </w:r>
    </w:p>
    <w:p w14:paraId="05F31BC8" w14:textId="77777777" w:rsidR="00E01FBF" w:rsidRDefault="00F34989">
      <w:pPr>
        <w:spacing w:after="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</w:rPr>
        <w:t xml:space="preserve"> </w:t>
      </w:r>
    </w:p>
    <w:p w14:paraId="5A7D78E2" w14:textId="77777777" w:rsidR="00E01FBF" w:rsidRDefault="00F34989">
      <w:pPr>
        <w:spacing w:after="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 xml:space="preserve"> </w:t>
      </w:r>
    </w:p>
    <w:p w14:paraId="1A935CE8" w14:textId="77777777" w:rsidR="00E01FBF" w:rsidRDefault="00F34989">
      <w:pPr>
        <w:spacing w:after="20" w:line="361" w:lineRule="auto"/>
        <w:ind w:left="113" w:right="2" w:hanging="1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La información presentada a continuación servirá de guía para las Instituciones participantes en el Premio Tecnos Nuevo León 4.0 dependiendo la Categoría/Subcategoría que mejor describa su Desarrollo o Solución NL4.0. </w:t>
      </w:r>
    </w:p>
    <w:p w14:paraId="225FEBDA" w14:textId="77777777" w:rsidR="00E01FBF" w:rsidRDefault="00F34989">
      <w:pPr>
        <w:spacing w:after="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</w:rPr>
        <w:t xml:space="preserve"> </w:t>
      </w:r>
    </w:p>
    <w:p w14:paraId="54E7CD2E" w14:textId="77777777" w:rsidR="00E01FBF" w:rsidRDefault="00F34989">
      <w:pPr>
        <w:spacing w:after="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</w:rPr>
        <w:t xml:space="preserve"> </w:t>
      </w:r>
    </w:p>
    <w:p w14:paraId="5BB74662" w14:textId="77777777" w:rsidR="00E01FBF" w:rsidRDefault="00F34989">
      <w:pPr>
        <w:spacing w:after="107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</w:rPr>
        <w:t xml:space="preserve"> </w:t>
      </w:r>
    </w:p>
    <w:p w14:paraId="2114144A" w14:textId="77777777" w:rsidR="00E01FBF" w:rsidRDefault="00F34989">
      <w:pPr>
        <w:spacing w:after="314"/>
        <w:ind w:right="77"/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EC7C30"/>
        </w:rPr>
        <w:t>PREGUNTAS ESTANDAR PARA LAS CATEGORIAS/SUBCATEGORIAS</w:t>
      </w:r>
      <w:r>
        <w:rPr>
          <w:rFonts w:ascii="Arial" w:eastAsia="Arial" w:hAnsi="Arial" w:cs="Arial"/>
          <w:color w:val="000000"/>
        </w:rPr>
        <w:t xml:space="preserve"> </w:t>
      </w:r>
    </w:p>
    <w:p w14:paraId="1A5B29EF" w14:textId="77777777" w:rsidR="00E01FBF" w:rsidRDefault="00F34989">
      <w:pPr>
        <w:spacing w:after="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44"/>
          <w:szCs w:val="44"/>
        </w:rPr>
        <w:t xml:space="preserve"> </w:t>
      </w:r>
    </w:p>
    <w:p w14:paraId="36648181" w14:textId="77777777" w:rsidR="00E01FBF" w:rsidRDefault="00F34989">
      <w:pPr>
        <w:keepNext/>
        <w:keepLines/>
        <w:spacing w:after="0"/>
        <w:ind w:left="98" w:hanging="10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Criterio 1. Novedad de la Solución (24%) </w:t>
      </w:r>
    </w:p>
    <w:p w14:paraId="48C8F6DF" w14:textId="77777777" w:rsidR="00E01FBF" w:rsidRDefault="00F34989">
      <w:pPr>
        <w:spacing w:after="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3"/>
          <w:szCs w:val="23"/>
        </w:rPr>
        <w:t xml:space="preserve"> </w:t>
      </w:r>
    </w:p>
    <w:p w14:paraId="60B3AE03" w14:textId="77777777" w:rsidR="00E01FBF" w:rsidRDefault="00F34989">
      <w:pPr>
        <w:spacing w:after="7" w:line="348" w:lineRule="auto"/>
        <w:ind w:left="458" w:hanging="37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1.1 Describa claramente ¿cuál es el problema que resuelve su Solución 4.0? y ¿por qué es relevante? (máximo 500 palabras) </w:t>
      </w:r>
    </w:p>
    <w:p w14:paraId="6827A398" w14:textId="77777777" w:rsidR="00E01FBF" w:rsidRDefault="00F34989">
      <w:pPr>
        <w:spacing w:after="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1"/>
          <w:szCs w:val="21"/>
        </w:rPr>
        <w:t xml:space="preserve"> </w:t>
      </w:r>
    </w:p>
    <w:p w14:paraId="53BBFDBF" w14:textId="77777777" w:rsidR="00E01FBF" w:rsidRDefault="00F34989">
      <w:pPr>
        <w:spacing w:after="7" w:line="348" w:lineRule="auto"/>
        <w:ind w:left="458" w:hanging="37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1.2 En base a la escala de evaluación ¿Cuál es el nivel en el que se encuentra la descripción anterior? </w:t>
      </w:r>
    </w:p>
    <w:p w14:paraId="6E026811" w14:textId="77777777" w:rsidR="00E01FBF" w:rsidRDefault="00F34989">
      <w:pPr>
        <w:numPr>
          <w:ilvl w:val="0"/>
          <w:numId w:val="5"/>
        </w:numPr>
        <w:spacing w:after="101"/>
        <w:ind w:left="810" w:right="2" w:hanging="36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Sin problema particular a solucionar </w:t>
      </w:r>
    </w:p>
    <w:p w14:paraId="6D5F52A7" w14:textId="77777777" w:rsidR="00E01FBF" w:rsidRDefault="00F34989">
      <w:pPr>
        <w:numPr>
          <w:ilvl w:val="0"/>
          <w:numId w:val="5"/>
        </w:numPr>
        <w:spacing w:after="101"/>
        <w:ind w:left="810" w:right="2" w:hanging="36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Problema sólo cualitativamente definido </w:t>
      </w:r>
    </w:p>
    <w:p w14:paraId="7CF2C1E2" w14:textId="77777777" w:rsidR="00E01FBF" w:rsidRDefault="00F34989">
      <w:pPr>
        <w:numPr>
          <w:ilvl w:val="0"/>
          <w:numId w:val="5"/>
        </w:numPr>
        <w:spacing w:after="101"/>
        <w:ind w:left="810" w:right="2" w:hanging="36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noProof/>
          <w:color w:val="000000"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 wp14:anchorId="7970CCA5" wp14:editId="7767BC5E">
                <wp:simplePos x="0" y="0"/>
                <wp:positionH relativeFrom="page">
                  <wp:posOffset>1016813</wp:posOffset>
                </wp:positionH>
                <wp:positionV relativeFrom="page">
                  <wp:posOffset>-9507</wp:posOffset>
                </wp:positionV>
                <wp:extent cx="3387" cy="13594"/>
                <wp:effectExtent l="0" t="0" r="0" b="0"/>
                <wp:wrapTopAndBottom distT="0" distB="0"/>
                <wp:docPr id="27" name="Grupo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87" cy="13594"/>
                          <a:chOff x="5344307" y="3773203"/>
                          <a:chExt cx="4505" cy="18080"/>
                        </a:xfrm>
                      </wpg:grpSpPr>
                      <wpg:grpSp>
                        <wpg:cNvPr id="28" name="Grupo 28"/>
                        <wpg:cNvGrpSpPr/>
                        <wpg:grpSpPr>
                          <a:xfrm>
                            <a:off x="5344307" y="3773203"/>
                            <a:ext cx="4505" cy="18080"/>
                            <a:chOff x="0" y="0"/>
                            <a:chExt cx="4505" cy="18080"/>
                          </a:xfrm>
                        </wpg:grpSpPr>
                        <wps:wsp>
                          <wps:cNvPr id="29" name="Rectángulo 29"/>
                          <wps:cNvSpPr/>
                          <wps:spPr>
                            <a:xfrm>
                              <a:off x="0" y="0"/>
                              <a:ext cx="3375" cy="135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939EC5A" w14:textId="77777777" w:rsidR="00E01FBF" w:rsidRDefault="00E01FBF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0" name="Rectángulo 30"/>
                          <wps:cNvSpPr/>
                          <wps:spPr>
                            <a:xfrm>
                              <a:off x="0" y="0"/>
                              <a:ext cx="4505" cy="180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D2ADD1E" w14:textId="77777777" w:rsidR="00E01FBF" w:rsidRDefault="00F34989">
                                <w:pPr>
                                  <w:spacing w:line="258" w:lineRule="auto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  <w:sz w:val="2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1016813</wp:posOffset>
                </wp:positionH>
                <wp:positionV relativeFrom="page">
                  <wp:posOffset>-9507</wp:posOffset>
                </wp:positionV>
                <wp:extent cx="3387" cy="13594"/>
                <wp:effectExtent b="0" l="0" r="0" t="0"/>
                <wp:wrapTopAndBottom distB="0" distT="0"/>
                <wp:docPr id="6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2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87" cy="1359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rFonts w:ascii="Arial" w:eastAsia="Arial" w:hAnsi="Arial" w:cs="Arial"/>
          <w:color w:val="000000"/>
          <w:sz w:val="20"/>
          <w:szCs w:val="20"/>
        </w:rPr>
        <w:t xml:space="preserve">Alguna definición cuantitativa inicial </w:t>
      </w:r>
    </w:p>
    <w:p w14:paraId="0804E6A1" w14:textId="77777777" w:rsidR="00E01FBF" w:rsidRDefault="00F34989">
      <w:pPr>
        <w:numPr>
          <w:ilvl w:val="0"/>
          <w:numId w:val="5"/>
        </w:numPr>
        <w:spacing w:after="101"/>
        <w:ind w:left="810" w:right="2" w:hanging="36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Definición cuantitativa suficiente </w:t>
      </w:r>
    </w:p>
    <w:p w14:paraId="3F1054C7" w14:textId="77777777" w:rsidR="00E01FBF" w:rsidRDefault="00F34989">
      <w:pPr>
        <w:numPr>
          <w:ilvl w:val="0"/>
          <w:numId w:val="5"/>
        </w:numPr>
        <w:spacing w:after="2"/>
        <w:ind w:left="810" w:right="2" w:hanging="36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Definida empíricamente en el campo </w:t>
      </w:r>
    </w:p>
    <w:p w14:paraId="70912929" w14:textId="77777777" w:rsidR="00E01FBF" w:rsidRDefault="00F34989">
      <w:pPr>
        <w:spacing w:after="127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</w:rPr>
        <w:t xml:space="preserve"> </w:t>
      </w:r>
    </w:p>
    <w:p w14:paraId="0BE5060E" w14:textId="77777777" w:rsidR="00E01FBF" w:rsidRDefault="00F34989">
      <w:pPr>
        <w:spacing w:after="7" w:line="348" w:lineRule="auto"/>
        <w:ind w:left="458" w:hanging="37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1.3 ¿Cuál es el nivel en el que se encuentra su proceso de análisis del estado del arte de la ciencia en su aplicación? </w:t>
      </w:r>
    </w:p>
    <w:p w14:paraId="6C25F9CF" w14:textId="77777777" w:rsidR="00E01FBF" w:rsidRDefault="00F34989">
      <w:pPr>
        <w:numPr>
          <w:ilvl w:val="0"/>
          <w:numId w:val="7"/>
        </w:numPr>
        <w:spacing w:after="101"/>
        <w:ind w:left="458" w:right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Sin análisis del estado del arte previo </w:t>
      </w:r>
    </w:p>
    <w:p w14:paraId="07ED7948" w14:textId="77777777" w:rsidR="00E01FBF" w:rsidRDefault="00F34989">
      <w:pPr>
        <w:numPr>
          <w:ilvl w:val="0"/>
          <w:numId w:val="7"/>
        </w:numPr>
        <w:spacing w:after="101"/>
        <w:ind w:left="458" w:right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Algunas ideas sueltas o incompletas </w:t>
      </w:r>
    </w:p>
    <w:p w14:paraId="3C527508" w14:textId="77777777" w:rsidR="00E01FBF" w:rsidRDefault="00F34989">
      <w:pPr>
        <w:numPr>
          <w:ilvl w:val="0"/>
          <w:numId w:val="7"/>
        </w:numPr>
        <w:spacing w:after="101"/>
        <w:ind w:left="458" w:right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Estructurado, pero con información no actualizada </w:t>
      </w:r>
    </w:p>
    <w:p w14:paraId="42607E63" w14:textId="77777777" w:rsidR="00E01FBF" w:rsidRDefault="00F34989">
      <w:pPr>
        <w:numPr>
          <w:ilvl w:val="0"/>
          <w:numId w:val="7"/>
        </w:numPr>
        <w:spacing w:after="101"/>
        <w:ind w:left="458" w:right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Estructurado sin justificación de la oportunidad </w:t>
      </w:r>
    </w:p>
    <w:p w14:paraId="0ADD6493" w14:textId="77777777" w:rsidR="00E01FBF" w:rsidRDefault="00F34989">
      <w:pPr>
        <w:numPr>
          <w:ilvl w:val="0"/>
          <w:numId w:val="7"/>
        </w:numPr>
        <w:spacing w:after="3"/>
        <w:ind w:left="458" w:right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Análisis del estado del arte completo y oportunidad justificada </w:t>
      </w:r>
    </w:p>
    <w:p w14:paraId="6A680F40" w14:textId="77777777" w:rsidR="00E01FBF" w:rsidRDefault="00F34989">
      <w:pPr>
        <w:spacing w:after="153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</w:rPr>
        <w:t xml:space="preserve"> </w:t>
      </w:r>
    </w:p>
    <w:p w14:paraId="351DFEC4" w14:textId="77777777" w:rsidR="00E01FBF" w:rsidRDefault="00E01FBF">
      <w:pPr>
        <w:spacing w:after="7" w:line="348" w:lineRule="auto"/>
        <w:ind w:left="458" w:hanging="370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5AC369FC" w14:textId="77777777" w:rsidR="00E01FBF" w:rsidRDefault="00E01FBF">
      <w:pPr>
        <w:spacing w:after="7" w:line="348" w:lineRule="auto"/>
        <w:ind w:left="458" w:hanging="370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15C5DF03" w14:textId="77777777" w:rsidR="00E01FBF" w:rsidRDefault="00F34989">
      <w:pPr>
        <w:tabs>
          <w:tab w:val="left" w:pos="7290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</w:p>
    <w:p w14:paraId="6309303B" w14:textId="77777777" w:rsidR="00E01FBF" w:rsidRDefault="00F34989">
      <w:pPr>
        <w:spacing w:after="7" w:line="348" w:lineRule="auto"/>
        <w:ind w:left="458" w:hanging="37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lastRenderedPageBreak/>
        <w:t xml:space="preserve">1.4 ¿Cuál es el nivel en el que se encuentra la ingeniería conceptual de su Solución 4.0 como un paso adelante versus el estado del arte? </w:t>
      </w:r>
    </w:p>
    <w:p w14:paraId="728C45D6" w14:textId="77777777" w:rsidR="00E01FBF" w:rsidRDefault="00F34989">
      <w:pPr>
        <w:numPr>
          <w:ilvl w:val="0"/>
          <w:numId w:val="9"/>
        </w:numPr>
        <w:spacing w:after="101"/>
        <w:ind w:left="810" w:right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Ingeniería conceptual intuitiva </w:t>
      </w:r>
    </w:p>
    <w:p w14:paraId="0A600CFE" w14:textId="77777777" w:rsidR="00E01FBF" w:rsidRDefault="00F34989">
      <w:pPr>
        <w:numPr>
          <w:ilvl w:val="0"/>
          <w:numId w:val="9"/>
        </w:numPr>
        <w:spacing w:after="101"/>
        <w:ind w:left="810" w:right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Ingeniería conceptual cualitativa </w:t>
      </w:r>
    </w:p>
    <w:p w14:paraId="21DF35A1" w14:textId="77777777" w:rsidR="00E01FBF" w:rsidRDefault="00F34989">
      <w:pPr>
        <w:numPr>
          <w:ilvl w:val="0"/>
          <w:numId w:val="9"/>
        </w:numPr>
        <w:spacing w:after="101"/>
        <w:ind w:left="810" w:right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Ingeniería conceptual parcialmente parametrizada </w:t>
      </w:r>
    </w:p>
    <w:p w14:paraId="0B1934AA" w14:textId="77777777" w:rsidR="00E01FBF" w:rsidRDefault="00F34989">
      <w:pPr>
        <w:numPr>
          <w:ilvl w:val="0"/>
          <w:numId w:val="9"/>
        </w:numPr>
        <w:spacing w:after="101"/>
        <w:ind w:left="810" w:right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Ingeniería conceptual parametrizada </w:t>
      </w:r>
    </w:p>
    <w:p w14:paraId="610602B2" w14:textId="77777777" w:rsidR="00E01FBF" w:rsidRDefault="00F34989">
      <w:pPr>
        <w:numPr>
          <w:ilvl w:val="0"/>
          <w:numId w:val="9"/>
        </w:numPr>
        <w:spacing w:after="101"/>
        <w:ind w:left="810" w:right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Ingeniería conceptual parametrizada digital </w:t>
      </w:r>
    </w:p>
    <w:p w14:paraId="3EA2558F" w14:textId="77777777" w:rsidR="00E01FBF" w:rsidRDefault="00E01FBF">
      <w:pPr>
        <w:spacing w:after="129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74B92231" w14:textId="77777777" w:rsidR="00E01FBF" w:rsidRDefault="00E01FBF">
      <w:pPr>
        <w:spacing w:after="129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7D61AA6F" w14:textId="77777777" w:rsidR="00E01FBF" w:rsidRDefault="00F34989">
      <w:pPr>
        <w:spacing w:after="129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1.5 ¿Cuál es el nivel en el que se encuentra la ingeniería conceptual de su Solución 4.0 como superior a otras soluciones alternas sobre el mismo problema? </w:t>
      </w:r>
    </w:p>
    <w:p w14:paraId="26D44F40" w14:textId="77777777" w:rsidR="00E01FBF" w:rsidRDefault="00F34989">
      <w:pPr>
        <w:numPr>
          <w:ilvl w:val="0"/>
          <w:numId w:val="6"/>
        </w:numPr>
        <w:spacing w:after="101"/>
        <w:ind w:left="810" w:right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noProof/>
          <w:color w:val="000000"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 wp14:anchorId="61B247AD" wp14:editId="0F74967C">
                <wp:simplePos x="0" y="0"/>
                <wp:positionH relativeFrom="page">
                  <wp:posOffset>1016813</wp:posOffset>
                </wp:positionH>
                <wp:positionV relativeFrom="page">
                  <wp:posOffset>-9507</wp:posOffset>
                </wp:positionV>
                <wp:extent cx="3387" cy="13594"/>
                <wp:effectExtent l="0" t="0" r="0" b="0"/>
                <wp:wrapTopAndBottom distT="0" distB="0"/>
                <wp:docPr id="31" name="Grupo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87" cy="13594"/>
                          <a:chOff x="5344307" y="3773203"/>
                          <a:chExt cx="4505" cy="18080"/>
                        </a:xfrm>
                      </wpg:grpSpPr>
                      <wpg:grpSp>
                        <wpg:cNvPr id="32" name="Grupo 32"/>
                        <wpg:cNvGrpSpPr/>
                        <wpg:grpSpPr>
                          <a:xfrm>
                            <a:off x="5344307" y="3773203"/>
                            <a:ext cx="4505" cy="18080"/>
                            <a:chOff x="0" y="0"/>
                            <a:chExt cx="4505" cy="18080"/>
                          </a:xfrm>
                        </wpg:grpSpPr>
                        <wps:wsp>
                          <wps:cNvPr id="33" name="Rectángulo 33"/>
                          <wps:cNvSpPr/>
                          <wps:spPr>
                            <a:xfrm>
                              <a:off x="0" y="0"/>
                              <a:ext cx="3375" cy="135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780E5EB" w14:textId="77777777" w:rsidR="00E01FBF" w:rsidRDefault="00E01FBF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4" name="Rectángulo 34"/>
                          <wps:cNvSpPr/>
                          <wps:spPr>
                            <a:xfrm>
                              <a:off x="0" y="0"/>
                              <a:ext cx="4505" cy="180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4EE9374" w14:textId="77777777" w:rsidR="00E01FBF" w:rsidRDefault="00F34989">
                                <w:pPr>
                                  <w:spacing w:line="258" w:lineRule="auto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  <w:sz w:val="2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1016813</wp:posOffset>
                </wp:positionH>
                <wp:positionV relativeFrom="page">
                  <wp:posOffset>-9507</wp:posOffset>
                </wp:positionV>
                <wp:extent cx="3387" cy="13594"/>
                <wp:effectExtent b="0" l="0" r="0" t="0"/>
                <wp:wrapTopAndBottom distB="0" distT="0"/>
                <wp:docPr id="4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2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87" cy="1359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rFonts w:ascii="Arial" w:eastAsia="Arial" w:hAnsi="Arial" w:cs="Arial"/>
          <w:color w:val="000000"/>
          <w:sz w:val="20"/>
          <w:szCs w:val="20"/>
        </w:rPr>
        <w:t xml:space="preserve">Sin análisis comparativo vs otras ingenierías </w:t>
      </w:r>
    </w:p>
    <w:p w14:paraId="39F10585" w14:textId="77777777" w:rsidR="00E01FBF" w:rsidRDefault="00F34989">
      <w:pPr>
        <w:numPr>
          <w:ilvl w:val="0"/>
          <w:numId w:val="6"/>
        </w:numPr>
        <w:spacing w:after="101"/>
        <w:ind w:left="810" w:right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Comparación cualitativa </w:t>
      </w:r>
    </w:p>
    <w:p w14:paraId="6E6D8CCA" w14:textId="77777777" w:rsidR="00E01FBF" w:rsidRDefault="00F34989">
      <w:pPr>
        <w:numPr>
          <w:ilvl w:val="0"/>
          <w:numId w:val="6"/>
        </w:numPr>
        <w:spacing w:after="101"/>
        <w:ind w:left="810" w:right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Comparación cuantitativa parcial </w:t>
      </w:r>
    </w:p>
    <w:p w14:paraId="7BBF1A8A" w14:textId="77777777" w:rsidR="00E01FBF" w:rsidRDefault="00F34989">
      <w:pPr>
        <w:numPr>
          <w:ilvl w:val="0"/>
          <w:numId w:val="6"/>
        </w:numPr>
        <w:spacing w:after="101"/>
        <w:ind w:left="810" w:right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Comparación cuantitativa documentada </w:t>
      </w:r>
    </w:p>
    <w:p w14:paraId="6D6A1565" w14:textId="77777777" w:rsidR="00E01FBF" w:rsidRDefault="00F34989">
      <w:pPr>
        <w:numPr>
          <w:ilvl w:val="0"/>
          <w:numId w:val="6"/>
        </w:numPr>
        <w:spacing w:after="101"/>
        <w:ind w:left="810" w:right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Comparación cuantitativa documental y concluyente </w:t>
      </w:r>
    </w:p>
    <w:p w14:paraId="19C3A7E0" w14:textId="77777777" w:rsidR="00E01FBF" w:rsidRDefault="00E01FBF">
      <w:pPr>
        <w:spacing w:after="101"/>
        <w:ind w:right="2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020BEA4F" w14:textId="77777777" w:rsidR="00E01FBF" w:rsidRDefault="00F34989">
      <w:pPr>
        <w:spacing w:after="7" w:line="348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1.6 ¿Cuál es el nivel en que se encuentra su Solución 4.0 siendo esta específica para una sola industria/campo de aplicación o visualizando extensiones a otros campos de aplicación, corporación y/o cadena de suministro? </w:t>
      </w:r>
    </w:p>
    <w:p w14:paraId="1E289971" w14:textId="77777777" w:rsidR="00E01FBF" w:rsidRDefault="00F34989">
      <w:pPr>
        <w:numPr>
          <w:ilvl w:val="0"/>
          <w:numId w:val="8"/>
        </w:numPr>
        <w:spacing w:after="101"/>
        <w:ind w:left="810" w:right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Solución 4.0 sin industria particular </w:t>
      </w:r>
    </w:p>
    <w:p w14:paraId="16933522" w14:textId="77777777" w:rsidR="00E01FBF" w:rsidRDefault="00F34989">
      <w:pPr>
        <w:numPr>
          <w:ilvl w:val="0"/>
          <w:numId w:val="8"/>
        </w:numPr>
        <w:spacing w:after="101"/>
        <w:ind w:left="810" w:right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Una sola industria descrita cualitativamente </w:t>
      </w:r>
    </w:p>
    <w:p w14:paraId="286A22DC" w14:textId="77777777" w:rsidR="00E01FBF" w:rsidRDefault="00F34989">
      <w:pPr>
        <w:numPr>
          <w:ilvl w:val="0"/>
          <w:numId w:val="8"/>
        </w:numPr>
        <w:spacing w:after="101"/>
        <w:ind w:left="810" w:right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Una sola industria descrita cuantitativamente </w:t>
      </w:r>
    </w:p>
    <w:p w14:paraId="0AC80CAB" w14:textId="77777777" w:rsidR="00E01FBF" w:rsidRDefault="00F34989">
      <w:pPr>
        <w:numPr>
          <w:ilvl w:val="0"/>
          <w:numId w:val="8"/>
        </w:numPr>
        <w:spacing w:after="101"/>
        <w:ind w:left="810" w:right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Una sola industria y su cadena de suministro </w:t>
      </w:r>
    </w:p>
    <w:p w14:paraId="379ABF2F" w14:textId="77777777" w:rsidR="00E01FBF" w:rsidRDefault="00F34989">
      <w:pPr>
        <w:numPr>
          <w:ilvl w:val="0"/>
          <w:numId w:val="8"/>
        </w:numPr>
        <w:spacing w:after="2"/>
        <w:ind w:left="810" w:right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Concepto de aplicación multiindustria desde diseño </w:t>
      </w:r>
    </w:p>
    <w:p w14:paraId="46A5375B" w14:textId="77777777" w:rsidR="00E01FBF" w:rsidRDefault="00F34989">
      <w:pPr>
        <w:spacing w:after="151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</w:rPr>
        <w:t xml:space="preserve"> </w:t>
      </w:r>
    </w:p>
    <w:p w14:paraId="4B496A43" w14:textId="77777777" w:rsidR="00E01FBF" w:rsidRDefault="00F34989">
      <w:pPr>
        <w:spacing w:after="86"/>
        <w:ind w:left="88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1.7 ¿Cuál es el grado de novedad de la Solución en el mercado? </w:t>
      </w:r>
    </w:p>
    <w:p w14:paraId="5A7E5BC3" w14:textId="77777777" w:rsidR="00E01FBF" w:rsidRDefault="00F34989">
      <w:pPr>
        <w:numPr>
          <w:ilvl w:val="0"/>
          <w:numId w:val="10"/>
        </w:numPr>
        <w:spacing w:after="101"/>
        <w:ind w:left="810" w:right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Nulo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(adoptando soluciones ampliamente extendidas en la industria) </w:t>
      </w:r>
    </w:p>
    <w:p w14:paraId="3C93365C" w14:textId="77777777" w:rsidR="00E01FBF" w:rsidRDefault="00F34989">
      <w:pPr>
        <w:numPr>
          <w:ilvl w:val="0"/>
          <w:numId w:val="10"/>
        </w:numPr>
        <w:spacing w:after="0" w:line="362" w:lineRule="auto"/>
        <w:ind w:left="810" w:right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Emergente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(iniciando adopción de soluciones desarrolladas por proveedores y/o competidores) </w:t>
      </w:r>
    </w:p>
    <w:p w14:paraId="76993E30" w14:textId="77777777" w:rsidR="00E01FBF" w:rsidRDefault="00F34989">
      <w:pPr>
        <w:numPr>
          <w:ilvl w:val="0"/>
          <w:numId w:val="10"/>
        </w:numPr>
        <w:spacing w:after="0" w:line="365" w:lineRule="auto"/>
        <w:ind w:left="810" w:right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Incremental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(adoptando soluciones existentes y desarrollando mejoras para las mismas) </w:t>
      </w:r>
    </w:p>
    <w:p w14:paraId="6FF39E50" w14:textId="77777777" w:rsidR="00E01FBF" w:rsidRDefault="00F34989">
      <w:pPr>
        <w:spacing w:after="0" w:line="365" w:lineRule="auto"/>
        <w:ind w:left="708" w:right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 4.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Radical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(desarrollando y mejorando soluciones propias) </w:t>
      </w:r>
    </w:p>
    <w:p w14:paraId="700D4C09" w14:textId="77777777" w:rsidR="00E01FBF" w:rsidRDefault="00F34989">
      <w:pPr>
        <w:spacing w:after="101"/>
        <w:ind w:left="718" w:right="2" w:hanging="1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 5.     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Disruptivo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(creando y desarrollando soluciones previamente inexistentes en su industria) </w:t>
      </w:r>
    </w:p>
    <w:p w14:paraId="492AE18A" w14:textId="77777777" w:rsidR="00E01FBF" w:rsidRDefault="00F34989">
      <w:pPr>
        <w:spacing w:after="2"/>
        <w:ind w:left="463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</w:p>
    <w:p w14:paraId="0D1B571C" w14:textId="77777777" w:rsidR="00E01FBF" w:rsidRDefault="00F34989">
      <w:pPr>
        <w:spacing w:after="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</w:rPr>
        <w:t xml:space="preserve"> </w:t>
      </w:r>
    </w:p>
    <w:p w14:paraId="6CE976D4" w14:textId="77777777" w:rsidR="00E01FBF" w:rsidRDefault="00F34989">
      <w:pPr>
        <w:spacing w:after="4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</w:p>
    <w:p w14:paraId="5380A2EB" w14:textId="77777777" w:rsidR="00E01FBF" w:rsidRDefault="00F34989">
      <w:pPr>
        <w:keepNext/>
        <w:keepLines/>
        <w:spacing w:after="0"/>
        <w:ind w:left="98" w:hanging="10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 xml:space="preserve">Criterio 2. Ejecución en su Forma Final (26%) </w:t>
      </w:r>
    </w:p>
    <w:p w14:paraId="08F6ED9D" w14:textId="77777777" w:rsidR="00E01FBF" w:rsidRDefault="00F34989">
      <w:pPr>
        <w:spacing w:after="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3"/>
          <w:szCs w:val="23"/>
        </w:rPr>
        <w:t xml:space="preserve"> </w:t>
      </w:r>
    </w:p>
    <w:p w14:paraId="04064428" w14:textId="77777777" w:rsidR="00E01FBF" w:rsidRDefault="00F34989">
      <w:pPr>
        <w:spacing w:after="91"/>
        <w:ind w:left="88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2.1 Indica cuales de las siguientes Tecnologías 4.0 listadas fueron aplicadas en la Solución </w:t>
      </w:r>
    </w:p>
    <w:p w14:paraId="7F7154C5" w14:textId="77777777" w:rsidR="00E01FBF" w:rsidRDefault="00F34989">
      <w:pPr>
        <w:spacing w:after="91"/>
        <w:ind w:left="461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Implementada (Blockchain - Nube - Robótica - Simulaciones - Materiales Avanzados - </w:t>
      </w:r>
    </w:p>
    <w:p w14:paraId="39CE0A25" w14:textId="77777777" w:rsidR="00E01FBF" w:rsidRDefault="00F34989">
      <w:pPr>
        <w:spacing w:after="7" w:line="348" w:lineRule="auto"/>
        <w:ind w:left="461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Realidad Virtual / Aumentada - Manufactura Aditiva - Internet de las Cosas - Big Data - Ciberseguridad - Software - Inteligencia Artificial) </w:t>
      </w:r>
    </w:p>
    <w:p w14:paraId="3067FB98" w14:textId="77777777" w:rsidR="00E01FBF" w:rsidRDefault="00F34989">
      <w:pPr>
        <w:spacing w:after="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1"/>
          <w:szCs w:val="21"/>
        </w:rPr>
        <w:t xml:space="preserve"> </w:t>
      </w:r>
    </w:p>
    <w:p w14:paraId="202BBB01" w14:textId="77777777" w:rsidR="00E01FBF" w:rsidRDefault="00F34989">
      <w:pPr>
        <w:spacing w:after="86"/>
        <w:ind w:left="88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2.2 ¿Cuál es el grado de integración de Sensores y Actuadores en la Solución Implementada? </w:t>
      </w:r>
    </w:p>
    <w:p w14:paraId="48B1E576" w14:textId="77777777" w:rsidR="00E01FBF" w:rsidRDefault="00F34989">
      <w:pPr>
        <w:numPr>
          <w:ilvl w:val="0"/>
          <w:numId w:val="11"/>
        </w:numPr>
        <w:spacing w:after="101"/>
        <w:ind w:left="810" w:right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Sin uso de sensores / actuadores </w:t>
      </w:r>
    </w:p>
    <w:p w14:paraId="6BBCC05F" w14:textId="77777777" w:rsidR="00E01FBF" w:rsidRDefault="00F34989">
      <w:pPr>
        <w:numPr>
          <w:ilvl w:val="0"/>
          <w:numId w:val="11"/>
        </w:numPr>
        <w:spacing w:after="101"/>
        <w:ind w:left="810" w:right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Hay sensores / actuadores integrados </w:t>
      </w:r>
    </w:p>
    <w:p w14:paraId="432CFAEA" w14:textId="77777777" w:rsidR="00E01FBF" w:rsidRDefault="00F34989">
      <w:pPr>
        <w:numPr>
          <w:ilvl w:val="0"/>
          <w:numId w:val="11"/>
        </w:numPr>
        <w:spacing w:after="101"/>
        <w:ind w:left="810" w:right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Solución con capacidad de generar y obtener datos </w:t>
      </w:r>
    </w:p>
    <w:p w14:paraId="2FA2CD55" w14:textId="77777777" w:rsidR="00E01FBF" w:rsidRDefault="00F34989">
      <w:pPr>
        <w:numPr>
          <w:ilvl w:val="0"/>
          <w:numId w:val="11"/>
        </w:numPr>
        <w:spacing w:after="101"/>
        <w:ind w:left="810" w:right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Los datos son evaluados para análisis por la Solución Implementada </w:t>
      </w:r>
    </w:p>
    <w:p w14:paraId="13AC060E" w14:textId="77777777" w:rsidR="00E01FBF" w:rsidRDefault="00F34989">
      <w:pPr>
        <w:numPr>
          <w:ilvl w:val="0"/>
          <w:numId w:val="11"/>
        </w:numPr>
        <w:spacing w:after="2"/>
        <w:ind w:left="810" w:right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La Solución responde de forma independiente basándose en los datos obtenidos </w:t>
      </w:r>
    </w:p>
    <w:p w14:paraId="49710833" w14:textId="77777777" w:rsidR="00E01FBF" w:rsidRDefault="00F34989">
      <w:pPr>
        <w:spacing w:after="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</w:rPr>
        <w:t xml:space="preserve"> </w:t>
      </w:r>
    </w:p>
    <w:p w14:paraId="10546073" w14:textId="77777777" w:rsidR="00E01FBF" w:rsidRDefault="00F34989">
      <w:pPr>
        <w:spacing w:after="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</w:p>
    <w:p w14:paraId="1004E00A" w14:textId="77777777" w:rsidR="00E01FBF" w:rsidRDefault="00F34989">
      <w:pPr>
        <w:spacing w:after="7" w:line="348" w:lineRule="auto"/>
        <w:ind w:left="458" w:hanging="37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2.3 ¿Cuál es el grado de capacidades de Comunicación y Conectividad en la Solución Implementada? </w:t>
      </w:r>
    </w:p>
    <w:p w14:paraId="2613A551" w14:textId="77777777" w:rsidR="00E01FBF" w:rsidRDefault="00F34989">
      <w:pPr>
        <w:numPr>
          <w:ilvl w:val="0"/>
          <w:numId w:val="12"/>
        </w:numPr>
        <w:spacing w:after="101"/>
        <w:ind w:left="810" w:right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La Solución no tiene interfaces de comunicación </w:t>
      </w:r>
    </w:p>
    <w:p w14:paraId="5AB9EB6B" w14:textId="77777777" w:rsidR="00E01FBF" w:rsidRDefault="00F34989">
      <w:pPr>
        <w:numPr>
          <w:ilvl w:val="0"/>
          <w:numId w:val="12"/>
        </w:numPr>
        <w:spacing w:after="101"/>
        <w:ind w:left="810" w:right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La Solución Envía/Recibe señales de Entrada/Salida </w:t>
      </w:r>
    </w:p>
    <w:p w14:paraId="29893D4B" w14:textId="77777777" w:rsidR="00E01FBF" w:rsidRDefault="00F34989">
      <w:pPr>
        <w:numPr>
          <w:ilvl w:val="0"/>
          <w:numId w:val="12"/>
        </w:numPr>
        <w:spacing w:after="101"/>
        <w:ind w:left="810" w:right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La Solución tiene interfaces de BUS de campo </w:t>
      </w:r>
    </w:p>
    <w:p w14:paraId="11011C6C" w14:textId="77777777" w:rsidR="00E01FBF" w:rsidRDefault="00F34989">
      <w:pPr>
        <w:numPr>
          <w:ilvl w:val="0"/>
          <w:numId w:val="12"/>
        </w:numPr>
        <w:spacing w:after="101"/>
        <w:ind w:left="810" w:right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La Solución tiene interfaces de Ethernet Industrial </w:t>
      </w:r>
    </w:p>
    <w:p w14:paraId="72AC1B38" w14:textId="77777777" w:rsidR="00E01FBF" w:rsidRDefault="00F34989">
      <w:pPr>
        <w:numPr>
          <w:ilvl w:val="0"/>
          <w:numId w:val="12"/>
        </w:numPr>
        <w:spacing w:after="101"/>
        <w:ind w:left="810" w:right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La Solución tiene acceso a Internet/Nube en Tiempo Real </w:t>
      </w:r>
    </w:p>
    <w:p w14:paraId="4F9D3831" w14:textId="77777777" w:rsidR="00E01FBF" w:rsidRDefault="00E01FBF">
      <w:pPr>
        <w:spacing w:after="101"/>
        <w:ind w:right="2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5D818B96" w14:textId="77777777" w:rsidR="00E01FBF" w:rsidRDefault="00F34989">
      <w:pPr>
        <w:spacing w:after="7" w:line="348" w:lineRule="auto"/>
        <w:ind w:left="458" w:hanging="37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2.4 ¿Cuál es el grado de funcionalidades de Almacenamiento e Intercambio de Datos en la Solución Implementada? </w:t>
      </w:r>
    </w:p>
    <w:p w14:paraId="4DD4E6E3" w14:textId="77777777" w:rsidR="00E01FBF" w:rsidRDefault="00F34989">
      <w:pPr>
        <w:numPr>
          <w:ilvl w:val="0"/>
          <w:numId w:val="25"/>
        </w:numPr>
        <w:spacing w:after="101"/>
        <w:ind w:left="810" w:right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Sin funcionalidades de Almacenamiento e Intercambio de Datos </w:t>
      </w:r>
    </w:p>
    <w:p w14:paraId="7BAA73CB" w14:textId="77777777" w:rsidR="00E01FBF" w:rsidRDefault="00F34989">
      <w:pPr>
        <w:numPr>
          <w:ilvl w:val="0"/>
          <w:numId w:val="25"/>
        </w:numPr>
        <w:spacing w:after="101"/>
        <w:ind w:left="810" w:right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Posibilidad de Identificación Individual </w:t>
      </w:r>
    </w:p>
    <w:p w14:paraId="55293113" w14:textId="77777777" w:rsidR="00E01FBF" w:rsidRDefault="00F34989">
      <w:pPr>
        <w:numPr>
          <w:ilvl w:val="0"/>
          <w:numId w:val="25"/>
        </w:numPr>
        <w:spacing w:after="101"/>
        <w:ind w:left="810" w:right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Capacidad de Almacenamiento de Datos Pasivo </w:t>
      </w:r>
    </w:p>
    <w:p w14:paraId="284C8955" w14:textId="77777777" w:rsidR="00E01FBF" w:rsidRDefault="00F34989">
      <w:pPr>
        <w:numPr>
          <w:ilvl w:val="0"/>
          <w:numId w:val="25"/>
        </w:numPr>
        <w:spacing w:after="101"/>
        <w:ind w:left="810" w:right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Almacenamiento de Datos para Intercambio de Información Autónoma </w:t>
      </w:r>
    </w:p>
    <w:p w14:paraId="1B3D5D25" w14:textId="77777777" w:rsidR="00E01FBF" w:rsidRDefault="00F34989">
      <w:pPr>
        <w:numPr>
          <w:ilvl w:val="0"/>
          <w:numId w:val="25"/>
        </w:numPr>
        <w:spacing w:after="41"/>
        <w:ind w:left="810" w:right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Intercambio de Datos e Información como Parte Integral de la Solución Implementada </w:t>
      </w:r>
    </w:p>
    <w:p w14:paraId="1C2B1110" w14:textId="77777777" w:rsidR="00E01FBF" w:rsidRDefault="00F34989">
      <w:pPr>
        <w:spacing w:after="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5"/>
          <w:szCs w:val="25"/>
        </w:rPr>
        <w:t xml:space="preserve"> </w:t>
      </w:r>
    </w:p>
    <w:p w14:paraId="3B3A4444" w14:textId="77777777" w:rsidR="00E01FBF" w:rsidRDefault="00F34989">
      <w:pPr>
        <w:spacing w:after="86"/>
        <w:ind w:left="88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2.5 ¿Cuál es el grado de capacidades de Monitoreo en la Solución Implementada? </w:t>
      </w:r>
    </w:p>
    <w:p w14:paraId="4559BA0C" w14:textId="77777777" w:rsidR="00E01FBF" w:rsidRDefault="00F34989">
      <w:pPr>
        <w:numPr>
          <w:ilvl w:val="0"/>
          <w:numId w:val="26"/>
        </w:numPr>
        <w:spacing w:after="101"/>
        <w:ind w:left="810" w:right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Sin monitoreo de parámetros o datos </w:t>
      </w:r>
    </w:p>
    <w:p w14:paraId="1E4333EE" w14:textId="77777777" w:rsidR="00E01FBF" w:rsidRDefault="00F34989">
      <w:pPr>
        <w:numPr>
          <w:ilvl w:val="0"/>
          <w:numId w:val="26"/>
        </w:numPr>
        <w:spacing w:after="101"/>
        <w:ind w:left="810" w:right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Monitoreo para detección de fallas </w:t>
      </w:r>
    </w:p>
    <w:p w14:paraId="132BF593" w14:textId="77777777" w:rsidR="00E01FBF" w:rsidRDefault="00F34989">
      <w:pPr>
        <w:numPr>
          <w:ilvl w:val="0"/>
          <w:numId w:val="26"/>
        </w:numPr>
        <w:spacing w:after="101"/>
        <w:ind w:left="810" w:right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Registro de condiciones de funcionamiento para fines de diagnóstico </w:t>
      </w:r>
    </w:p>
    <w:p w14:paraId="1878C027" w14:textId="77777777" w:rsidR="00E01FBF" w:rsidRDefault="00F34989">
      <w:pPr>
        <w:numPr>
          <w:ilvl w:val="0"/>
          <w:numId w:val="26"/>
        </w:numPr>
        <w:spacing w:after="101"/>
        <w:ind w:left="810" w:right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Pronóstico y de su propia condición funcional </w:t>
      </w:r>
    </w:p>
    <w:p w14:paraId="6B705109" w14:textId="77777777" w:rsidR="00E01FBF" w:rsidRDefault="00F34989">
      <w:pPr>
        <w:numPr>
          <w:ilvl w:val="0"/>
          <w:numId w:val="26"/>
        </w:numPr>
        <w:spacing w:after="41"/>
        <w:ind w:left="810" w:right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Medidas de control adoptadas de manera independiente </w:t>
      </w:r>
    </w:p>
    <w:p w14:paraId="4EE1C14D" w14:textId="77777777" w:rsidR="00E01FBF" w:rsidRDefault="00E01FBF">
      <w:pPr>
        <w:spacing w:after="0"/>
        <w:rPr>
          <w:rFonts w:ascii="Arial" w:eastAsia="Arial" w:hAnsi="Arial" w:cs="Arial"/>
          <w:color w:val="000000"/>
          <w:sz w:val="26"/>
          <w:szCs w:val="26"/>
        </w:rPr>
      </w:pPr>
    </w:p>
    <w:p w14:paraId="45C18AB4" w14:textId="77777777" w:rsidR="00E01FBF" w:rsidRDefault="00F34989">
      <w:pPr>
        <w:spacing w:after="89"/>
        <w:ind w:left="88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2.6 ¿Cuál es el grado de integración de Servicios de TI en la Solución Implementada? </w:t>
      </w:r>
    </w:p>
    <w:p w14:paraId="2CF2EC2A" w14:textId="77777777" w:rsidR="00E01FBF" w:rsidRDefault="00F34989">
      <w:pPr>
        <w:numPr>
          <w:ilvl w:val="0"/>
          <w:numId w:val="27"/>
        </w:numPr>
        <w:spacing w:after="101"/>
        <w:ind w:left="810" w:right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lastRenderedPageBreak/>
        <w:t xml:space="preserve">Sin servicios de TI </w:t>
      </w:r>
    </w:p>
    <w:p w14:paraId="7E5AD9C0" w14:textId="77777777" w:rsidR="00E01FBF" w:rsidRDefault="00F34989">
      <w:pPr>
        <w:numPr>
          <w:ilvl w:val="0"/>
          <w:numId w:val="27"/>
        </w:numPr>
        <w:spacing w:after="101"/>
        <w:ind w:left="810" w:right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Servicios informáticos a través de portales en línea </w:t>
      </w:r>
    </w:p>
    <w:p w14:paraId="7E609A6D" w14:textId="77777777" w:rsidR="00E01FBF" w:rsidRDefault="00F34989">
      <w:pPr>
        <w:numPr>
          <w:ilvl w:val="0"/>
          <w:numId w:val="27"/>
        </w:numPr>
        <w:spacing w:after="101"/>
        <w:ind w:left="810" w:right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Ejecución de Servicios en Línea </w:t>
      </w:r>
    </w:p>
    <w:p w14:paraId="5B113537" w14:textId="77777777" w:rsidR="00E01FBF" w:rsidRDefault="00F34989">
      <w:pPr>
        <w:numPr>
          <w:ilvl w:val="0"/>
          <w:numId w:val="27"/>
        </w:numPr>
        <w:spacing w:after="101"/>
        <w:ind w:left="810" w:right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Ejecución de Servicios en Línea realizados de manera independiente o autónoma </w:t>
      </w:r>
    </w:p>
    <w:p w14:paraId="3E33754B" w14:textId="77777777" w:rsidR="00E01FBF" w:rsidRDefault="00F34989">
      <w:pPr>
        <w:numPr>
          <w:ilvl w:val="0"/>
          <w:numId w:val="27"/>
        </w:numPr>
        <w:spacing w:after="180" w:line="362" w:lineRule="auto"/>
        <w:ind w:left="810" w:right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Integración completa en una plataforma de servicios de TI para información y control de la Solución Implementada </w:t>
      </w:r>
    </w:p>
    <w:p w14:paraId="572790D1" w14:textId="77777777" w:rsidR="00E01FBF" w:rsidRDefault="00F34989">
      <w:pPr>
        <w:spacing w:after="7" w:line="348" w:lineRule="auto"/>
        <w:ind w:left="458" w:hanging="37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2.7 ¿Cuál es el nivel de dominio sobre las Tecnologías 4.0 aplicables a la Solución Implementada? </w:t>
      </w:r>
    </w:p>
    <w:p w14:paraId="23EB8236" w14:textId="77777777" w:rsidR="00E01FBF" w:rsidRDefault="00F34989">
      <w:pPr>
        <w:numPr>
          <w:ilvl w:val="0"/>
          <w:numId w:val="28"/>
        </w:numPr>
        <w:spacing w:after="0" w:line="360" w:lineRule="auto"/>
        <w:ind w:left="810" w:right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Externo (el desarrollo y las capacidades tecnológicas han recaído completamente en un externo) </w:t>
      </w:r>
    </w:p>
    <w:p w14:paraId="1CEF14C1" w14:textId="77777777" w:rsidR="00E01FBF" w:rsidRDefault="00F34989">
      <w:pPr>
        <w:numPr>
          <w:ilvl w:val="0"/>
          <w:numId w:val="28"/>
        </w:numPr>
        <w:spacing w:after="101"/>
        <w:ind w:left="810" w:right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Básico (se tiene la capacidad de operar y mantener la tecnología 4.0 parte de la solución) </w:t>
      </w:r>
    </w:p>
    <w:p w14:paraId="1AFC005D" w14:textId="77777777" w:rsidR="00E01FBF" w:rsidRDefault="00F34989">
      <w:pPr>
        <w:numPr>
          <w:ilvl w:val="0"/>
          <w:numId w:val="28"/>
        </w:numPr>
        <w:spacing w:after="101"/>
        <w:ind w:left="810" w:right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Intermedio (se tiene la capacidad de mejorar la tecnología 4.0 parte de la solución) </w:t>
      </w:r>
    </w:p>
    <w:p w14:paraId="50A6B7DE" w14:textId="77777777" w:rsidR="00E01FBF" w:rsidRDefault="00F34989">
      <w:pPr>
        <w:numPr>
          <w:ilvl w:val="0"/>
          <w:numId w:val="28"/>
        </w:numPr>
        <w:spacing w:after="101"/>
        <w:ind w:left="810" w:right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Experto (se tiene la capacidad de desarrollar la tecnología 4.0 parte de la solución) </w:t>
      </w:r>
    </w:p>
    <w:p w14:paraId="26E88F73" w14:textId="77777777" w:rsidR="00E01FBF" w:rsidRDefault="00F34989">
      <w:pPr>
        <w:numPr>
          <w:ilvl w:val="0"/>
          <w:numId w:val="28"/>
        </w:numPr>
        <w:spacing w:after="41"/>
        <w:ind w:left="810" w:right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Clase Mundial (se tiene capacidad de licenciar la tecnología 4.0 parte de la solución) </w:t>
      </w:r>
    </w:p>
    <w:p w14:paraId="42D3F369" w14:textId="77777777" w:rsidR="00E01FBF" w:rsidRDefault="00E01FBF">
      <w:pPr>
        <w:spacing w:after="0"/>
        <w:rPr>
          <w:rFonts w:ascii="Arial" w:eastAsia="Arial" w:hAnsi="Arial" w:cs="Arial"/>
          <w:color w:val="000000"/>
          <w:sz w:val="26"/>
          <w:szCs w:val="26"/>
        </w:rPr>
      </w:pPr>
    </w:p>
    <w:p w14:paraId="582DEBAB" w14:textId="77777777" w:rsidR="00E01FBF" w:rsidRDefault="00F34989">
      <w:pPr>
        <w:spacing w:after="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2.8 ¿Qué tanto te apegaste a tu cronograma original para llevar la ejecución de la actual Solución Implementada a su forma final? </w:t>
      </w:r>
    </w:p>
    <w:p w14:paraId="74B6E7DE" w14:textId="77777777" w:rsidR="00E01FBF" w:rsidRDefault="00F34989">
      <w:pPr>
        <w:numPr>
          <w:ilvl w:val="0"/>
          <w:numId w:val="29"/>
        </w:numPr>
        <w:spacing w:after="101"/>
        <w:ind w:left="810" w:right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No se presenta evidencia comparativa de cronograma original vs real </w:t>
      </w:r>
    </w:p>
    <w:p w14:paraId="27EA2D4E" w14:textId="77777777" w:rsidR="00E01FBF" w:rsidRDefault="00F34989">
      <w:pPr>
        <w:numPr>
          <w:ilvl w:val="0"/>
          <w:numId w:val="29"/>
        </w:numPr>
        <w:spacing w:after="101"/>
        <w:ind w:left="810" w:right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Evidencia comparativa de cronograma original vs real con diferencias mayores a 70% </w:t>
      </w:r>
    </w:p>
    <w:p w14:paraId="5DD8D456" w14:textId="77777777" w:rsidR="00E01FBF" w:rsidRDefault="00F34989">
      <w:pPr>
        <w:numPr>
          <w:ilvl w:val="0"/>
          <w:numId w:val="29"/>
        </w:numPr>
        <w:spacing w:after="101"/>
        <w:ind w:left="810" w:right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Evidencia comparativa de cronograma original vs real con diferencias entre 50% a 70% </w:t>
      </w:r>
    </w:p>
    <w:p w14:paraId="6256E0A0" w14:textId="77777777" w:rsidR="00E01FBF" w:rsidRDefault="00F34989">
      <w:pPr>
        <w:numPr>
          <w:ilvl w:val="0"/>
          <w:numId w:val="29"/>
        </w:numPr>
        <w:spacing w:after="101"/>
        <w:ind w:left="810" w:right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Evidencia comparativa de cronograma original vs real con diferencias entre 15% a 49% </w:t>
      </w:r>
    </w:p>
    <w:p w14:paraId="39F43DDB" w14:textId="77777777" w:rsidR="00E01FBF" w:rsidRDefault="00F34989">
      <w:pPr>
        <w:numPr>
          <w:ilvl w:val="0"/>
          <w:numId w:val="29"/>
        </w:numPr>
        <w:spacing w:after="101"/>
        <w:ind w:left="810" w:right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Evidencia comparativa de cronograma original vs real con diferencias menores a 15% </w:t>
      </w:r>
    </w:p>
    <w:p w14:paraId="69F5CB54" w14:textId="77777777" w:rsidR="00E01FBF" w:rsidRDefault="00F34989">
      <w:pPr>
        <w:spacing w:after="14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3"/>
          <w:szCs w:val="23"/>
        </w:rPr>
        <w:t xml:space="preserve"> </w:t>
      </w:r>
    </w:p>
    <w:p w14:paraId="15864E61" w14:textId="77777777" w:rsidR="00E01FBF" w:rsidRDefault="00F34989">
      <w:pPr>
        <w:spacing w:after="7" w:line="348" w:lineRule="auto"/>
        <w:ind w:left="458" w:hanging="37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2.9 ¿Qué tanto te apegaste a tu presupuesto original para llevar la ejecución de la actual Solución Implementada a su forma final? </w:t>
      </w:r>
    </w:p>
    <w:p w14:paraId="5C799230" w14:textId="77777777" w:rsidR="00E01FBF" w:rsidRDefault="00F34989">
      <w:pPr>
        <w:numPr>
          <w:ilvl w:val="0"/>
          <w:numId w:val="19"/>
        </w:numPr>
        <w:spacing w:after="87" w:line="265" w:lineRule="auto"/>
        <w:ind w:right="54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19"/>
          <w:szCs w:val="19"/>
        </w:rPr>
        <w:t xml:space="preserve">No se presenta evidencia comparativa del control presupuestal original vs real </w:t>
      </w:r>
    </w:p>
    <w:p w14:paraId="3EEA290F" w14:textId="77777777" w:rsidR="00E01FBF" w:rsidRDefault="00F34989">
      <w:pPr>
        <w:numPr>
          <w:ilvl w:val="0"/>
          <w:numId w:val="19"/>
        </w:numPr>
        <w:spacing w:after="87" w:line="265" w:lineRule="auto"/>
        <w:ind w:right="54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19"/>
          <w:szCs w:val="19"/>
        </w:rPr>
        <w:t xml:space="preserve">Evidencia comparativa de control presupuestal original vs real con diferencias mayores a 70% </w:t>
      </w:r>
    </w:p>
    <w:p w14:paraId="3835F453" w14:textId="77777777" w:rsidR="00E01FBF" w:rsidRDefault="00F34989">
      <w:pPr>
        <w:numPr>
          <w:ilvl w:val="0"/>
          <w:numId w:val="19"/>
        </w:numPr>
        <w:spacing w:after="87" w:line="265" w:lineRule="auto"/>
        <w:ind w:right="54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19"/>
          <w:szCs w:val="19"/>
        </w:rPr>
        <w:t xml:space="preserve">Evidencia comparativa de control presupuestal original vs real con diferencias entre 50% a 70% </w:t>
      </w:r>
    </w:p>
    <w:p w14:paraId="08EADFC2" w14:textId="77777777" w:rsidR="00E01FBF" w:rsidRDefault="00F34989">
      <w:pPr>
        <w:numPr>
          <w:ilvl w:val="0"/>
          <w:numId w:val="19"/>
        </w:numPr>
        <w:spacing w:after="87" w:line="265" w:lineRule="auto"/>
        <w:ind w:right="54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19"/>
          <w:szCs w:val="19"/>
        </w:rPr>
        <w:t xml:space="preserve">Evidencia comparativa de control presupuestal original vs real con diferencias entre 15% a 49% </w:t>
      </w:r>
    </w:p>
    <w:p w14:paraId="3596D385" w14:textId="77777777" w:rsidR="00E01FBF" w:rsidRDefault="00F34989">
      <w:pPr>
        <w:numPr>
          <w:ilvl w:val="0"/>
          <w:numId w:val="19"/>
        </w:numPr>
        <w:spacing w:after="0" w:line="265" w:lineRule="auto"/>
        <w:ind w:right="54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19"/>
          <w:szCs w:val="19"/>
        </w:rPr>
        <w:t xml:space="preserve">Evidencia comparativa de control presupuestal original vs real con diferencias menores a 15% </w:t>
      </w:r>
    </w:p>
    <w:p w14:paraId="763D5813" w14:textId="77777777" w:rsidR="00E01FBF" w:rsidRDefault="00F34989">
      <w:pPr>
        <w:spacing w:after="48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2.10 ¿Cuál fue el   nivel de colaboración requerido para llevar la ejecución de la actual Solución Implementada a su forma final? </w:t>
      </w:r>
    </w:p>
    <w:p w14:paraId="2A68CB0A" w14:textId="77777777" w:rsidR="00E01FBF" w:rsidRDefault="00F34989">
      <w:pPr>
        <w:numPr>
          <w:ilvl w:val="0"/>
          <w:numId w:val="20"/>
        </w:numPr>
        <w:spacing w:after="101"/>
        <w:ind w:left="810" w:right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No se presenta evidencia de colaboración </w:t>
      </w:r>
    </w:p>
    <w:p w14:paraId="1141F51C" w14:textId="77777777" w:rsidR="00E01FBF" w:rsidRDefault="00F34989">
      <w:pPr>
        <w:numPr>
          <w:ilvl w:val="0"/>
          <w:numId w:val="20"/>
        </w:numPr>
        <w:spacing w:after="2" w:line="360" w:lineRule="auto"/>
        <w:ind w:left="810" w:right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Colaboración no estructurada o semiestructurada con esfuerzos liderados por una sola persona </w:t>
      </w:r>
    </w:p>
    <w:p w14:paraId="2A64E8AC" w14:textId="77777777" w:rsidR="00E01FBF" w:rsidRDefault="00F34989">
      <w:pPr>
        <w:numPr>
          <w:ilvl w:val="0"/>
          <w:numId w:val="20"/>
        </w:numPr>
        <w:spacing w:after="0" w:line="362" w:lineRule="auto"/>
        <w:ind w:left="810" w:right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Colaboración semiestructurada o estructurada con participación, planeación compartida y/o fondos provenientes de varias áreas de la misma Organización </w:t>
      </w:r>
    </w:p>
    <w:p w14:paraId="7C3EDC7B" w14:textId="77777777" w:rsidR="00E01FBF" w:rsidRDefault="00F34989">
      <w:pPr>
        <w:numPr>
          <w:ilvl w:val="0"/>
          <w:numId w:val="20"/>
        </w:numPr>
        <w:spacing w:after="2" w:line="360" w:lineRule="auto"/>
        <w:ind w:left="810" w:right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lastRenderedPageBreak/>
        <w:t xml:space="preserve">Colaboración estructurada con participación, planeación compartida y fondos varias Organizaciones y/o Academia a nivel Nacional </w:t>
      </w:r>
    </w:p>
    <w:p w14:paraId="129D5E43" w14:textId="77777777" w:rsidR="00E01FBF" w:rsidRDefault="00F34989">
      <w:pPr>
        <w:numPr>
          <w:ilvl w:val="0"/>
          <w:numId w:val="20"/>
        </w:numPr>
        <w:spacing w:after="17" w:line="362" w:lineRule="auto"/>
        <w:ind w:left="810" w:right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Colaboración estructurada con participación, planeación compartida y fondos de varias Organizaciones y/o Academia a nivel Internacional </w:t>
      </w:r>
    </w:p>
    <w:p w14:paraId="3A35E251" w14:textId="77777777" w:rsidR="00E01FBF" w:rsidRDefault="00F34989">
      <w:pPr>
        <w:spacing w:after="136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</w:rPr>
        <w:t xml:space="preserve"> </w:t>
      </w:r>
    </w:p>
    <w:p w14:paraId="40381D2F" w14:textId="77777777" w:rsidR="00E01FBF" w:rsidRDefault="00F34989">
      <w:pPr>
        <w:spacing w:after="7" w:line="348" w:lineRule="auto"/>
        <w:ind w:left="458" w:hanging="37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2.11 ¿Cuál fue el nivel de replicabilidad de su metodología de desarrollo para generar soluciones a diversos problemas en el futuro? </w:t>
      </w:r>
    </w:p>
    <w:p w14:paraId="43C47329" w14:textId="77777777" w:rsidR="00E01FBF" w:rsidRDefault="00F34989">
      <w:pPr>
        <w:numPr>
          <w:ilvl w:val="0"/>
          <w:numId w:val="21"/>
        </w:numPr>
        <w:spacing w:after="101"/>
        <w:ind w:left="810" w:right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Solución de una sola vez </w:t>
      </w:r>
    </w:p>
    <w:p w14:paraId="6282B2A0" w14:textId="77777777" w:rsidR="00E01FBF" w:rsidRDefault="00F34989">
      <w:pPr>
        <w:numPr>
          <w:ilvl w:val="0"/>
          <w:numId w:val="21"/>
        </w:numPr>
        <w:spacing w:after="101"/>
        <w:ind w:left="810" w:right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Replicabilidad probable con esfuerzo adicional </w:t>
      </w:r>
    </w:p>
    <w:p w14:paraId="4B0B8FF2" w14:textId="77777777" w:rsidR="00E01FBF" w:rsidRDefault="00F34989">
      <w:pPr>
        <w:numPr>
          <w:ilvl w:val="0"/>
          <w:numId w:val="21"/>
        </w:numPr>
        <w:spacing w:after="101"/>
        <w:ind w:left="810" w:right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Replicabilidad posible con esfuerzo adicional </w:t>
      </w:r>
    </w:p>
    <w:p w14:paraId="159E1F5E" w14:textId="77777777" w:rsidR="00E01FBF" w:rsidRDefault="00F34989">
      <w:pPr>
        <w:numPr>
          <w:ilvl w:val="0"/>
          <w:numId w:val="21"/>
        </w:numPr>
        <w:spacing w:after="101"/>
        <w:ind w:left="810" w:right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Proceso de Replicabilidad probada en documentos </w:t>
      </w:r>
    </w:p>
    <w:p w14:paraId="6E261490" w14:textId="77777777" w:rsidR="00E01FBF" w:rsidRDefault="00F34989">
      <w:pPr>
        <w:numPr>
          <w:ilvl w:val="0"/>
          <w:numId w:val="21"/>
        </w:numPr>
        <w:spacing w:after="5"/>
        <w:ind w:left="810" w:right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Proceso de Replicabilidad probada en el campo </w:t>
      </w:r>
    </w:p>
    <w:p w14:paraId="45EFDA17" w14:textId="77777777" w:rsidR="00E01FBF" w:rsidRDefault="00F34989">
      <w:pPr>
        <w:spacing w:after="9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</w:rPr>
        <w:t xml:space="preserve"> </w:t>
      </w:r>
    </w:p>
    <w:p w14:paraId="1D8E6EE9" w14:textId="77777777" w:rsidR="00E01FBF" w:rsidRDefault="00F34989">
      <w:pPr>
        <w:spacing w:after="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5"/>
          <w:szCs w:val="25"/>
        </w:rPr>
        <w:t xml:space="preserve"> </w:t>
      </w:r>
    </w:p>
    <w:p w14:paraId="7C41B037" w14:textId="77777777" w:rsidR="00E01FBF" w:rsidRDefault="00F34989">
      <w:pPr>
        <w:spacing w:after="7" w:line="348" w:lineRule="auto"/>
        <w:ind w:left="458" w:hanging="37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2.12 ¿Cuál fue el nivel de aproximación de su metodología de desarrollo en el factor del Talento, en particular si ésta fue multidisciplinaria? </w:t>
      </w:r>
    </w:p>
    <w:p w14:paraId="7F122A6F" w14:textId="77777777" w:rsidR="00E01FBF" w:rsidRDefault="00F34989">
      <w:pPr>
        <w:numPr>
          <w:ilvl w:val="0"/>
          <w:numId w:val="22"/>
        </w:numPr>
        <w:spacing w:after="101"/>
        <w:ind w:left="810" w:right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No se considera el factor humano como relevante </w:t>
      </w:r>
    </w:p>
    <w:p w14:paraId="76F2D949" w14:textId="77777777" w:rsidR="00E01FBF" w:rsidRDefault="00F34989">
      <w:pPr>
        <w:numPr>
          <w:ilvl w:val="0"/>
          <w:numId w:val="22"/>
        </w:numPr>
        <w:spacing w:after="101"/>
        <w:ind w:left="810" w:right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Solo a nivel laboratorio </w:t>
      </w:r>
    </w:p>
    <w:p w14:paraId="5D86B430" w14:textId="77777777" w:rsidR="00E01FBF" w:rsidRDefault="00F34989">
      <w:pPr>
        <w:numPr>
          <w:ilvl w:val="0"/>
          <w:numId w:val="22"/>
        </w:numPr>
        <w:spacing w:after="101"/>
        <w:ind w:left="810" w:right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Niveles laboratorio y prueba de concepto </w:t>
      </w:r>
    </w:p>
    <w:p w14:paraId="13BB7A38" w14:textId="77777777" w:rsidR="00E01FBF" w:rsidRDefault="00F34989">
      <w:pPr>
        <w:numPr>
          <w:ilvl w:val="0"/>
          <w:numId w:val="22"/>
        </w:numPr>
        <w:spacing w:after="101"/>
        <w:ind w:left="810" w:right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Laboratorio, prueba de concepto, preproducción </w:t>
      </w:r>
    </w:p>
    <w:p w14:paraId="1A4C7596" w14:textId="77777777" w:rsidR="00E01FBF" w:rsidRDefault="00F34989">
      <w:pPr>
        <w:numPr>
          <w:ilvl w:val="0"/>
          <w:numId w:val="22"/>
        </w:numPr>
        <w:spacing w:after="101"/>
        <w:ind w:left="810" w:right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Laboratorio, prueba de concepto, preproducción, producción, mercado </w:t>
      </w:r>
    </w:p>
    <w:p w14:paraId="0247BAA9" w14:textId="77777777" w:rsidR="00E01FBF" w:rsidRDefault="00F34989">
      <w:pPr>
        <w:spacing w:after="84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</w:p>
    <w:p w14:paraId="14D09D98" w14:textId="77777777" w:rsidR="00E01FBF" w:rsidRDefault="00F34989">
      <w:pPr>
        <w:spacing w:after="13" w:line="351" w:lineRule="auto"/>
        <w:ind w:left="461" w:hanging="36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2.13 ¿Cuál fue el grado de porcentaje correspondiente a su contribución intelectual original, y el balance proveniente de productos y servicios disponibles en el mercado vía proveedores establecidos? </w:t>
      </w:r>
    </w:p>
    <w:p w14:paraId="223A8C8A" w14:textId="77777777" w:rsidR="00E01FBF" w:rsidRDefault="00F34989">
      <w:pPr>
        <w:numPr>
          <w:ilvl w:val="0"/>
          <w:numId w:val="23"/>
        </w:numPr>
        <w:spacing w:after="101"/>
        <w:ind w:left="810" w:right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Uso de producto/servicio disponible comercialmente </w:t>
      </w:r>
    </w:p>
    <w:p w14:paraId="3B2E5D14" w14:textId="77777777" w:rsidR="00E01FBF" w:rsidRDefault="00F34989">
      <w:pPr>
        <w:numPr>
          <w:ilvl w:val="0"/>
          <w:numId w:val="23"/>
        </w:numPr>
        <w:spacing w:after="101"/>
        <w:ind w:left="810" w:right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Disponible comercialmente en proceso innovador </w:t>
      </w:r>
    </w:p>
    <w:p w14:paraId="7CB5A506" w14:textId="77777777" w:rsidR="00E01FBF" w:rsidRDefault="00F34989">
      <w:pPr>
        <w:numPr>
          <w:ilvl w:val="0"/>
          <w:numId w:val="23"/>
        </w:numPr>
        <w:spacing w:after="101"/>
        <w:ind w:left="810" w:right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Disponible comercialmente en industria innovadora </w:t>
      </w:r>
    </w:p>
    <w:p w14:paraId="5F88D26F" w14:textId="77777777" w:rsidR="00E01FBF" w:rsidRDefault="00F34989">
      <w:pPr>
        <w:numPr>
          <w:ilvl w:val="0"/>
          <w:numId w:val="23"/>
        </w:numPr>
        <w:spacing w:after="101"/>
        <w:ind w:left="810" w:right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Al menos 50% contribución intelectual original </w:t>
      </w:r>
    </w:p>
    <w:p w14:paraId="1EFDE4E3" w14:textId="77777777" w:rsidR="00E01FBF" w:rsidRDefault="00F34989">
      <w:pPr>
        <w:numPr>
          <w:ilvl w:val="0"/>
          <w:numId w:val="23"/>
        </w:numPr>
        <w:spacing w:after="2"/>
        <w:ind w:left="810" w:right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Contribución intelectual totalmente original </w:t>
      </w:r>
    </w:p>
    <w:p w14:paraId="0D4295E9" w14:textId="77777777" w:rsidR="00E01FBF" w:rsidRDefault="00F34989">
      <w:pPr>
        <w:spacing w:after="9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</w:rPr>
        <w:t xml:space="preserve"> </w:t>
      </w:r>
    </w:p>
    <w:p w14:paraId="4E7DBD06" w14:textId="77777777" w:rsidR="00E01FBF" w:rsidRDefault="00F34989">
      <w:pPr>
        <w:spacing w:after="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5"/>
          <w:szCs w:val="25"/>
        </w:rPr>
        <w:t xml:space="preserve"> </w:t>
      </w:r>
    </w:p>
    <w:p w14:paraId="48C95D8E" w14:textId="77777777" w:rsidR="00E01FBF" w:rsidRDefault="00F34989">
      <w:pPr>
        <w:spacing w:after="7" w:line="348" w:lineRule="auto"/>
        <w:ind w:left="458" w:hanging="37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2.14 ¿Cuál fue el nivel de metodología utilizado para llevar a cabo la Validación en mercado de la actual Solución Implementada? (abarca obtener y procesar retroalimentación del mercado meta e incorporar la información resultante en el perfeccionamiento de su Solución 4.0) </w:t>
      </w:r>
    </w:p>
    <w:p w14:paraId="7016EA46" w14:textId="77777777" w:rsidR="00E01FBF" w:rsidRDefault="00F34989">
      <w:pPr>
        <w:numPr>
          <w:ilvl w:val="0"/>
          <w:numId w:val="24"/>
        </w:numPr>
        <w:spacing w:after="101"/>
        <w:ind w:left="810" w:right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Solución Implementada sin retroalimentación del mercado </w:t>
      </w:r>
    </w:p>
    <w:p w14:paraId="3A266987" w14:textId="77777777" w:rsidR="00E01FBF" w:rsidRDefault="00F34989">
      <w:pPr>
        <w:numPr>
          <w:ilvl w:val="0"/>
          <w:numId w:val="24"/>
        </w:numPr>
        <w:spacing w:after="101"/>
        <w:ind w:left="810" w:right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Solución Implementada con retroalimentación limitada, sin versiones documentadas </w:t>
      </w:r>
    </w:p>
    <w:p w14:paraId="6EAB41AC" w14:textId="77777777" w:rsidR="00E01FBF" w:rsidRDefault="00F34989">
      <w:pPr>
        <w:numPr>
          <w:ilvl w:val="0"/>
          <w:numId w:val="24"/>
        </w:numPr>
        <w:spacing w:after="101"/>
        <w:ind w:left="810" w:right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lastRenderedPageBreak/>
        <w:t xml:space="preserve">Solución Implementada con retroalimentación limitada, versiones documentadas </w:t>
      </w:r>
    </w:p>
    <w:p w14:paraId="3B035753" w14:textId="77777777" w:rsidR="00E01FBF" w:rsidRDefault="00F34989">
      <w:pPr>
        <w:numPr>
          <w:ilvl w:val="0"/>
          <w:numId w:val="24"/>
        </w:numPr>
        <w:spacing w:after="101"/>
        <w:ind w:left="810" w:right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Solución Implementada con retroalimentación múltiple, versiones documentadas </w:t>
      </w:r>
    </w:p>
    <w:p w14:paraId="0A39DE1A" w14:textId="77777777" w:rsidR="00E01FBF" w:rsidRDefault="00F34989">
      <w:pPr>
        <w:numPr>
          <w:ilvl w:val="0"/>
          <w:numId w:val="24"/>
        </w:numPr>
        <w:spacing w:after="2"/>
        <w:ind w:left="810" w:right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Solución Implementada con retroalimentación múltiple, versiones comprobables en campo </w:t>
      </w:r>
    </w:p>
    <w:p w14:paraId="690A41D7" w14:textId="77777777" w:rsidR="00E01FBF" w:rsidRDefault="00F34989">
      <w:pPr>
        <w:spacing w:after="9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</w:rPr>
        <w:t xml:space="preserve"> </w:t>
      </w:r>
    </w:p>
    <w:p w14:paraId="498CD05D" w14:textId="77777777" w:rsidR="00E01FBF" w:rsidRDefault="00F34989">
      <w:pPr>
        <w:spacing w:after="0"/>
        <w:rPr>
          <w:rFonts w:ascii="Arial" w:eastAsia="Arial" w:hAnsi="Arial" w:cs="Arial"/>
          <w:color w:val="000000"/>
          <w:sz w:val="25"/>
          <w:szCs w:val="25"/>
        </w:rPr>
      </w:pPr>
      <w:r>
        <w:rPr>
          <w:rFonts w:ascii="Arial" w:eastAsia="Arial" w:hAnsi="Arial" w:cs="Arial"/>
          <w:color w:val="000000"/>
          <w:sz w:val="25"/>
          <w:szCs w:val="25"/>
        </w:rPr>
        <w:t xml:space="preserve"> </w:t>
      </w:r>
    </w:p>
    <w:p w14:paraId="3A2251E8" w14:textId="77777777" w:rsidR="00E01FBF" w:rsidRDefault="00E01FBF">
      <w:pPr>
        <w:spacing w:after="0"/>
        <w:rPr>
          <w:rFonts w:ascii="Arial" w:eastAsia="Arial" w:hAnsi="Arial" w:cs="Arial"/>
          <w:color w:val="000000"/>
          <w:sz w:val="25"/>
          <w:szCs w:val="25"/>
        </w:rPr>
      </w:pPr>
    </w:p>
    <w:p w14:paraId="51AD0E1E" w14:textId="77777777" w:rsidR="00E01FBF" w:rsidRDefault="00E01FBF">
      <w:pPr>
        <w:spacing w:after="0"/>
        <w:rPr>
          <w:rFonts w:ascii="Arial" w:eastAsia="Arial" w:hAnsi="Arial" w:cs="Arial"/>
          <w:color w:val="000000"/>
          <w:sz w:val="25"/>
          <w:szCs w:val="25"/>
        </w:rPr>
      </w:pPr>
    </w:p>
    <w:p w14:paraId="770370C2" w14:textId="77777777" w:rsidR="00E01FBF" w:rsidRDefault="00E01FBF">
      <w:pPr>
        <w:spacing w:after="0"/>
        <w:rPr>
          <w:rFonts w:ascii="Arial" w:eastAsia="Arial" w:hAnsi="Arial" w:cs="Arial"/>
          <w:color w:val="000000"/>
          <w:sz w:val="25"/>
          <w:szCs w:val="25"/>
        </w:rPr>
      </w:pPr>
    </w:p>
    <w:p w14:paraId="5A09B6D7" w14:textId="77777777" w:rsidR="00E01FBF" w:rsidRDefault="00E01FBF">
      <w:pPr>
        <w:spacing w:after="0"/>
        <w:rPr>
          <w:rFonts w:ascii="Arial" w:eastAsia="Arial" w:hAnsi="Arial" w:cs="Arial"/>
          <w:color w:val="000000"/>
          <w:sz w:val="25"/>
          <w:szCs w:val="25"/>
        </w:rPr>
      </w:pPr>
    </w:p>
    <w:p w14:paraId="41B83364" w14:textId="77777777" w:rsidR="00E01FBF" w:rsidRDefault="00E01FBF">
      <w:pPr>
        <w:spacing w:after="0"/>
        <w:rPr>
          <w:rFonts w:ascii="Arial" w:eastAsia="Arial" w:hAnsi="Arial" w:cs="Arial"/>
          <w:color w:val="000000"/>
          <w:sz w:val="25"/>
          <w:szCs w:val="25"/>
        </w:rPr>
      </w:pPr>
    </w:p>
    <w:p w14:paraId="529862A3" w14:textId="77777777" w:rsidR="00E01FBF" w:rsidRDefault="00E01FBF">
      <w:pPr>
        <w:spacing w:after="0"/>
        <w:rPr>
          <w:rFonts w:ascii="Arial" w:eastAsia="Arial" w:hAnsi="Arial" w:cs="Arial"/>
          <w:color w:val="000000"/>
          <w:sz w:val="25"/>
          <w:szCs w:val="25"/>
        </w:rPr>
      </w:pPr>
    </w:p>
    <w:p w14:paraId="3B0CE2DA" w14:textId="77777777" w:rsidR="00E01FBF" w:rsidRDefault="00E01FBF">
      <w:pPr>
        <w:spacing w:after="0"/>
        <w:rPr>
          <w:rFonts w:ascii="Arial" w:eastAsia="Arial" w:hAnsi="Arial" w:cs="Arial"/>
          <w:color w:val="000000"/>
          <w:sz w:val="25"/>
          <w:szCs w:val="25"/>
        </w:rPr>
      </w:pPr>
    </w:p>
    <w:p w14:paraId="7867A4A7" w14:textId="77777777" w:rsidR="00E01FBF" w:rsidRDefault="00E01FBF">
      <w:pPr>
        <w:spacing w:after="0"/>
        <w:rPr>
          <w:rFonts w:ascii="Arial" w:eastAsia="Arial" w:hAnsi="Arial" w:cs="Arial"/>
          <w:color w:val="000000"/>
          <w:sz w:val="25"/>
          <w:szCs w:val="25"/>
        </w:rPr>
      </w:pPr>
    </w:p>
    <w:p w14:paraId="3B24843E" w14:textId="77777777" w:rsidR="00E01FBF" w:rsidRDefault="00E01FBF">
      <w:pPr>
        <w:spacing w:after="0"/>
        <w:rPr>
          <w:rFonts w:ascii="Arial" w:eastAsia="Arial" w:hAnsi="Arial" w:cs="Arial"/>
          <w:color w:val="000000"/>
          <w:sz w:val="25"/>
          <w:szCs w:val="25"/>
        </w:rPr>
      </w:pPr>
    </w:p>
    <w:p w14:paraId="02F215D2" w14:textId="77777777" w:rsidR="00E01FBF" w:rsidRDefault="00E01FBF">
      <w:pPr>
        <w:spacing w:after="0"/>
        <w:rPr>
          <w:rFonts w:ascii="Arial" w:eastAsia="Arial" w:hAnsi="Arial" w:cs="Arial"/>
          <w:color w:val="000000"/>
          <w:sz w:val="25"/>
          <w:szCs w:val="25"/>
        </w:rPr>
      </w:pPr>
    </w:p>
    <w:p w14:paraId="1C3BBDDB" w14:textId="77777777" w:rsidR="00E01FBF" w:rsidRDefault="00E01FBF">
      <w:pPr>
        <w:spacing w:after="0"/>
        <w:rPr>
          <w:rFonts w:ascii="Arial" w:eastAsia="Arial" w:hAnsi="Arial" w:cs="Arial"/>
          <w:color w:val="000000"/>
          <w:sz w:val="25"/>
          <w:szCs w:val="25"/>
        </w:rPr>
      </w:pPr>
    </w:p>
    <w:p w14:paraId="3AEF469D" w14:textId="77777777" w:rsidR="00E01FBF" w:rsidRDefault="00E01FBF">
      <w:pPr>
        <w:spacing w:after="0"/>
        <w:rPr>
          <w:rFonts w:ascii="Arial" w:eastAsia="Arial" w:hAnsi="Arial" w:cs="Arial"/>
          <w:color w:val="000000"/>
          <w:sz w:val="25"/>
          <w:szCs w:val="25"/>
        </w:rPr>
      </w:pPr>
    </w:p>
    <w:p w14:paraId="0874CD87" w14:textId="77777777" w:rsidR="00E01FBF" w:rsidRDefault="00E01FBF">
      <w:pPr>
        <w:spacing w:after="0"/>
        <w:rPr>
          <w:rFonts w:ascii="Arial" w:eastAsia="Arial" w:hAnsi="Arial" w:cs="Arial"/>
          <w:color w:val="000000"/>
          <w:sz w:val="25"/>
          <w:szCs w:val="25"/>
        </w:rPr>
      </w:pPr>
    </w:p>
    <w:p w14:paraId="03FD7B61" w14:textId="77777777" w:rsidR="00E01FBF" w:rsidRDefault="00E01FBF">
      <w:pPr>
        <w:spacing w:after="0"/>
        <w:rPr>
          <w:rFonts w:ascii="Arial" w:eastAsia="Arial" w:hAnsi="Arial" w:cs="Arial"/>
          <w:color w:val="000000"/>
          <w:sz w:val="25"/>
          <w:szCs w:val="25"/>
        </w:rPr>
      </w:pPr>
    </w:p>
    <w:p w14:paraId="2E72E8B8" w14:textId="77777777" w:rsidR="00E01FBF" w:rsidRDefault="00E01FBF">
      <w:pPr>
        <w:spacing w:after="0"/>
        <w:rPr>
          <w:rFonts w:ascii="Arial" w:eastAsia="Arial" w:hAnsi="Arial" w:cs="Arial"/>
          <w:color w:val="000000"/>
          <w:sz w:val="25"/>
          <w:szCs w:val="25"/>
        </w:rPr>
      </w:pPr>
    </w:p>
    <w:p w14:paraId="0956A254" w14:textId="77777777" w:rsidR="00E01FBF" w:rsidRDefault="00E01FBF">
      <w:pPr>
        <w:spacing w:after="0"/>
        <w:rPr>
          <w:rFonts w:ascii="Arial" w:eastAsia="Arial" w:hAnsi="Arial" w:cs="Arial"/>
          <w:color w:val="000000"/>
          <w:sz w:val="25"/>
          <w:szCs w:val="25"/>
        </w:rPr>
      </w:pPr>
    </w:p>
    <w:p w14:paraId="5B9E2EEE" w14:textId="77777777" w:rsidR="00E01FBF" w:rsidRDefault="00E01FBF">
      <w:pPr>
        <w:spacing w:after="0"/>
        <w:rPr>
          <w:rFonts w:ascii="Arial" w:eastAsia="Arial" w:hAnsi="Arial" w:cs="Arial"/>
          <w:color w:val="000000"/>
          <w:sz w:val="25"/>
          <w:szCs w:val="25"/>
        </w:rPr>
      </w:pPr>
    </w:p>
    <w:p w14:paraId="5E7B4610" w14:textId="77777777" w:rsidR="00E01FBF" w:rsidRDefault="00E01FBF">
      <w:pPr>
        <w:spacing w:after="0"/>
        <w:rPr>
          <w:rFonts w:ascii="Arial" w:eastAsia="Arial" w:hAnsi="Arial" w:cs="Arial"/>
          <w:color w:val="000000"/>
          <w:sz w:val="25"/>
          <w:szCs w:val="25"/>
        </w:rPr>
      </w:pPr>
    </w:p>
    <w:p w14:paraId="3A3BB957" w14:textId="77777777" w:rsidR="00E01FBF" w:rsidRDefault="00E01FBF">
      <w:pPr>
        <w:spacing w:after="0"/>
        <w:rPr>
          <w:rFonts w:ascii="Arial" w:eastAsia="Arial" w:hAnsi="Arial" w:cs="Arial"/>
          <w:color w:val="000000"/>
          <w:sz w:val="25"/>
          <w:szCs w:val="25"/>
        </w:rPr>
      </w:pPr>
    </w:p>
    <w:p w14:paraId="20421D2B" w14:textId="77777777" w:rsidR="00E01FBF" w:rsidRDefault="00E01FBF">
      <w:pPr>
        <w:spacing w:after="0"/>
        <w:rPr>
          <w:rFonts w:ascii="Arial" w:eastAsia="Arial" w:hAnsi="Arial" w:cs="Arial"/>
          <w:color w:val="000000"/>
          <w:sz w:val="25"/>
          <w:szCs w:val="25"/>
        </w:rPr>
      </w:pPr>
    </w:p>
    <w:p w14:paraId="2365B6F1" w14:textId="77777777" w:rsidR="00E01FBF" w:rsidRDefault="00E01FBF">
      <w:pPr>
        <w:spacing w:after="0"/>
        <w:rPr>
          <w:rFonts w:ascii="Arial" w:eastAsia="Arial" w:hAnsi="Arial" w:cs="Arial"/>
          <w:color w:val="000000"/>
          <w:sz w:val="25"/>
          <w:szCs w:val="25"/>
        </w:rPr>
      </w:pPr>
    </w:p>
    <w:p w14:paraId="1027F77F" w14:textId="77777777" w:rsidR="00E01FBF" w:rsidRDefault="00E01FBF">
      <w:pPr>
        <w:spacing w:after="0"/>
        <w:rPr>
          <w:rFonts w:ascii="Arial" w:eastAsia="Arial" w:hAnsi="Arial" w:cs="Arial"/>
          <w:color w:val="000000"/>
          <w:sz w:val="25"/>
          <w:szCs w:val="25"/>
        </w:rPr>
      </w:pPr>
    </w:p>
    <w:p w14:paraId="684E8299" w14:textId="77777777" w:rsidR="00E01FBF" w:rsidRDefault="00E01FBF">
      <w:pPr>
        <w:spacing w:after="0"/>
        <w:rPr>
          <w:rFonts w:ascii="Arial" w:eastAsia="Arial" w:hAnsi="Arial" w:cs="Arial"/>
          <w:color w:val="000000"/>
          <w:sz w:val="25"/>
          <w:szCs w:val="25"/>
        </w:rPr>
      </w:pPr>
    </w:p>
    <w:p w14:paraId="26F52204" w14:textId="77777777" w:rsidR="00E01FBF" w:rsidRDefault="00E01FBF">
      <w:pPr>
        <w:spacing w:after="0"/>
        <w:rPr>
          <w:rFonts w:ascii="Arial" w:eastAsia="Arial" w:hAnsi="Arial" w:cs="Arial"/>
          <w:color w:val="000000"/>
          <w:sz w:val="25"/>
          <w:szCs w:val="25"/>
        </w:rPr>
      </w:pPr>
    </w:p>
    <w:p w14:paraId="2526C5A7" w14:textId="77777777" w:rsidR="00E01FBF" w:rsidRDefault="00E01FBF">
      <w:pPr>
        <w:spacing w:after="0"/>
        <w:rPr>
          <w:rFonts w:ascii="Arial" w:eastAsia="Arial" w:hAnsi="Arial" w:cs="Arial"/>
          <w:color w:val="000000"/>
          <w:sz w:val="25"/>
          <w:szCs w:val="25"/>
        </w:rPr>
      </w:pPr>
    </w:p>
    <w:p w14:paraId="5B79551C" w14:textId="77777777" w:rsidR="00E01FBF" w:rsidRDefault="00E01FBF">
      <w:pPr>
        <w:spacing w:after="0"/>
        <w:rPr>
          <w:rFonts w:ascii="Arial" w:eastAsia="Arial" w:hAnsi="Arial" w:cs="Arial"/>
          <w:color w:val="000000"/>
          <w:sz w:val="25"/>
          <w:szCs w:val="25"/>
        </w:rPr>
      </w:pPr>
    </w:p>
    <w:p w14:paraId="58C2EAE9" w14:textId="77777777" w:rsidR="00E01FBF" w:rsidRDefault="00E01FBF">
      <w:pPr>
        <w:spacing w:after="0"/>
        <w:rPr>
          <w:rFonts w:ascii="Arial" w:eastAsia="Arial" w:hAnsi="Arial" w:cs="Arial"/>
          <w:color w:val="000000"/>
          <w:sz w:val="25"/>
          <w:szCs w:val="25"/>
        </w:rPr>
      </w:pPr>
    </w:p>
    <w:p w14:paraId="48BAE162" w14:textId="77777777" w:rsidR="00E01FBF" w:rsidRDefault="00F34989">
      <w:pPr>
        <w:keepNext/>
        <w:keepLines/>
        <w:spacing w:after="0"/>
        <w:ind w:left="98" w:hanging="10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Criterio 3. Generación de Valor (50%) </w:t>
      </w:r>
    </w:p>
    <w:p w14:paraId="4465464A" w14:textId="77777777" w:rsidR="00E01FBF" w:rsidRDefault="00F34989">
      <w:pPr>
        <w:spacing w:after="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</w:p>
    <w:p w14:paraId="7C466EFA" w14:textId="77777777" w:rsidR="00E01FBF" w:rsidRDefault="00F34989">
      <w:pPr>
        <w:spacing w:after="7" w:line="348" w:lineRule="auto"/>
        <w:ind w:left="458" w:hanging="37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3.1 ¿Cuál es el nivel de análisis incluido sobre los Beneficios e Impacto Realizado de la Solución Implementada? </w:t>
      </w:r>
    </w:p>
    <w:p w14:paraId="351C74D1" w14:textId="77777777" w:rsidR="00E01FBF" w:rsidRDefault="00F34989">
      <w:pPr>
        <w:numPr>
          <w:ilvl w:val="0"/>
          <w:numId w:val="15"/>
        </w:numPr>
        <w:spacing w:after="101"/>
        <w:ind w:left="810" w:right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No se proporciona información que justifique el potencial de los beneficios económicos </w:t>
      </w:r>
    </w:p>
    <w:p w14:paraId="1FBA437B" w14:textId="77777777" w:rsidR="00E01FBF" w:rsidRDefault="00F34989">
      <w:pPr>
        <w:numPr>
          <w:ilvl w:val="0"/>
          <w:numId w:val="15"/>
        </w:numPr>
        <w:spacing w:after="0" w:line="362" w:lineRule="auto"/>
        <w:ind w:left="810" w:right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Se describen los beneficios potenciales sin proveer datos financieros de la Solución Implementada </w:t>
      </w:r>
    </w:p>
    <w:p w14:paraId="47BB7916" w14:textId="77777777" w:rsidR="00E01FBF" w:rsidRDefault="00F34989">
      <w:pPr>
        <w:numPr>
          <w:ilvl w:val="0"/>
          <w:numId w:val="15"/>
        </w:numPr>
        <w:spacing w:after="101"/>
        <w:ind w:left="810" w:right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La justificación de los beneficios incluye datos financieros de la Solución Implementada </w:t>
      </w:r>
    </w:p>
    <w:p w14:paraId="7E210BB1" w14:textId="77777777" w:rsidR="00E01FBF" w:rsidRDefault="00F34989">
      <w:pPr>
        <w:numPr>
          <w:ilvl w:val="0"/>
          <w:numId w:val="15"/>
        </w:numPr>
        <w:spacing w:after="4" w:line="361" w:lineRule="auto"/>
        <w:ind w:left="810" w:right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lastRenderedPageBreak/>
        <w:t xml:space="preserve">Se incluye la justificación con datos financieros históricos, así como análisis cuantitativo y cualitativo de los beneficios económicos alcanzados para la organización, los clientes y/o los empleados </w:t>
      </w:r>
    </w:p>
    <w:p w14:paraId="54CA892C" w14:textId="77777777" w:rsidR="00E01FBF" w:rsidRDefault="00F34989">
      <w:pPr>
        <w:numPr>
          <w:ilvl w:val="0"/>
          <w:numId w:val="15"/>
        </w:numPr>
        <w:spacing w:after="101" w:line="362" w:lineRule="auto"/>
        <w:ind w:left="810" w:right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Los resultados incluyen la justificación completa con datos financieros, análisis cuantitativo y cualitativo de éxito de los beneficios económicos obtenidos para la organización, los clientes, los empleados y/o para el sector industrial </w:t>
      </w:r>
    </w:p>
    <w:p w14:paraId="78FD5132" w14:textId="77777777" w:rsidR="00E01FBF" w:rsidRDefault="00E01FBF">
      <w:pPr>
        <w:spacing w:after="101"/>
        <w:ind w:left="113" w:right="54" w:hanging="10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2920E0CE" w14:textId="77777777" w:rsidR="00E01FBF" w:rsidRDefault="00F34989">
      <w:pPr>
        <w:spacing w:after="7" w:line="348" w:lineRule="auto"/>
        <w:ind w:left="458" w:hanging="37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3.2 ¿Cuál es el nivel de información proporcionada sobre los Resultados de la Solución Implementada y su Sostenibilidad? </w:t>
      </w:r>
    </w:p>
    <w:p w14:paraId="6D5CF934" w14:textId="77777777" w:rsidR="00E01FBF" w:rsidRDefault="00F34989">
      <w:pPr>
        <w:numPr>
          <w:ilvl w:val="0"/>
          <w:numId w:val="16"/>
        </w:numPr>
        <w:spacing w:after="2" w:line="362" w:lineRule="auto"/>
        <w:ind w:right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No se proporciona información sobre resultados obtenidos ni actualizaciones a la Solución Implementada </w:t>
      </w:r>
    </w:p>
    <w:p w14:paraId="22D12CD7" w14:textId="77777777" w:rsidR="00E01FBF" w:rsidRDefault="00F34989">
      <w:pPr>
        <w:numPr>
          <w:ilvl w:val="0"/>
          <w:numId w:val="16"/>
        </w:numPr>
        <w:spacing w:after="5" w:line="357" w:lineRule="auto"/>
        <w:ind w:right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Se muestran resultados informativos sobre el potencial desempeño de la Solución Implementada pero no se incluyen evidencias de actualizaciones (o planes) constantes </w:t>
      </w:r>
    </w:p>
    <w:p w14:paraId="4DB1EBC7" w14:textId="77777777" w:rsidR="00E01FBF" w:rsidRDefault="00F34989">
      <w:pPr>
        <w:numPr>
          <w:ilvl w:val="0"/>
          <w:numId w:val="16"/>
        </w:numPr>
        <w:spacing w:after="0" w:line="362" w:lineRule="auto"/>
        <w:ind w:right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Los resultados incluyeron mediciones del éxito obtenido con la Solución 4.0 y evidencia de actualizaciones a la Solución Implementada </w:t>
      </w:r>
    </w:p>
    <w:p w14:paraId="3DAF098F" w14:textId="77777777" w:rsidR="00E01FBF" w:rsidRDefault="00F34989">
      <w:pPr>
        <w:numPr>
          <w:ilvl w:val="0"/>
          <w:numId w:val="16"/>
        </w:numPr>
        <w:spacing w:after="1" w:line="361" w:lineRule="auto"/>
        <w:ind w:right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Los resultados incluyen planes de mejoras futuras y proporcionan indicadores del éxito potencial que serán obtenidos con la Solución Implementada previendo desempeño técnico, ventas, o disminución en costos significativos. Además, los resultados son monitoreados en tiempo real </w:t>
      </w:r>
    </w:p>
    <w:p w14:paraId="7F0E8BBC" w14:textId="77777777" w:rsidR="00E01FBF" w:rsidRDefault="00F34989">
      <w:pPr>
        <w:numPr>
          <w:ilvl w:val="0"/>
          <w:numId w:val="16"/>
        </w:numPr>
        <w:spacing w:after="17" w:line="362" w:lineRule="auto"/>
        <w:ind w:right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Los resultados incluyeron evidencias y mediciones del éxito obtenido por la Solución Implementada, además estos resultados son controlados y forman parte del aprendizaje organizacional en Transformación Digital </w:t>
      </w:r>
    </w:p>
    <w:p w14:paraId="6C13B4DD" w14:textId="77777777" w:rsidR="00E01FBF" w:rsidRDefault="00F34989">
      <w:pPr>
        <w:spacing w:after="136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</w:t>
      </w:r>
    </w:p>
    <w:p w14:paraId="4B0E6F01" w14:textId="77777777" w:rsidR="00E01FBF" w:rsidRDefault="00E01FBF">
      <w:pPr>
        <w:spacing w:after="136"/>
        <w:rPr>
          <w:rFonts w:ascii="Arial" w:eastAsia="Arial" w:hAnsi="Arial" w:cs="Arial"/>
          <w:color w:val="000000"/>
        </w:rPr>
      </w:pPr>
    </w:p>
    <w:p w14:paraId="03C568C9" w14:textId="77777777" w:rsidR="00E01FBF" w:rsidRDefault="00E01FBF">
      <w:pPr>
        <w:spacing w:after="136"/>
        <w:rPr>
          <w:rFonts w:ascii="Arial" w:eastAsia="Arial" w:hAnsi="Arial" w:cs="Arial"/>
          <w:color w:val="000000"/>
        </w:rPr>
      </w:pPr>
    </w:p>
    <w:p w14:paraId="47519E51" w14:textId="77777777" w:rsidR="00E01FBF" w:rsidRDefault="00E01FBF">
      <w:pPr>
        <w:spacing w:after="136"/>
        <w:rPr>
          <w:rFonts w:ascii="Arial" w:eastAsia="Arial" w:hAnsi="Arial" w:cs="Arial"/>
          <w:color w:val="000000"/>
          <w:sz w:val="20"/>
          <w:szCs w:val="20"/>
        </w:rPr>
      </w:pPr>
    </w:p>
    <w:p w14:paraId="21336537" w14:textId="77777777" w:rsidR="00E01FBF" w:rsidRDefault="00F34989">
      <w:pPr>
        <w:spacing w:after="7" w:line="348" w:lineRule="auto"/>
        <w:ind w:left="458" w:hanging="37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3.3 De la Solución 4.0 Implementada ¿cuál es el Resultado de su aplicación respecto al Retorno sobre la Inversión? </w:t>
      </w:r>
    </w:p>
    <w:p w14:paraId="4BBEB603" w14:textId="77777777" w:rsidR="00E01FBF" w:rsidRDefault="00F34989">
      <w:pPr>
        <w:numPr>
          <w:ilvl w:val="0"/>
          <w:numId w:val="17"/>
        </w:numPr>
        <w:spacing w:after="101"/>
        <w:ind w:left="810" w:right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Resultado indeterminado o determinado solo cualitativamente </w:t>
      </w:r>
    </w:p>
    <w:p w14:paraId="6E59726B" w14:textId="77777777" w:rsidR="00E01FBF" w:rsidRDefault="00F34989">
      <w:pPr>
        <w:numPr>
          <w:ilvl w:val="0"/>
          <w:numId w:val="17"/>
        </w:numPr>
        <w:spacing w:after="101"/>
        <w:ind w:left="810" w:right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Resultado determinado cuantitativamente y Retorno sobre la Inversión &gt;10% </w:t>
      </w:r>
    </w:p>
    <w:p w14:paraId="78877132" w14:textId="77777777" w:rsidR="00E01FBF" w:rsidRDefault="00F34989">
      <w:pPr>
        <w:numPr>
          <w:ilvl w:val="0"/>
          <w:numId w:val="17"/>
        </w:numPr>
        <w:spacing w:after="101"/>
        <w:ind w:left="810" w:right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Resultado determinado cuantitativamente con Retorno sobre la Inversión &gt;30% </w:t>
      </w:r>
    </w:p>
    <w:p w14:paraId="7F0E94F4" w14:textId="77777777" w:rsidR="00E01FBF" w:rsidRDefault="00F34989">
      <w:pPr>
        <w:numPr>
          <w:ilvl w:val="0"/>
          <w:numId w:val="17"/>
        </w:numPr>
        <w:spacing w:after="101"/>
        <w:ind w:left="810" w:right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Resultado determinado cuantitativamente con Retorno sobre la Inversión &gt;60% </w:t>
      </w:r>
    </w:p>
    <w:p w14:paraId="6D755657" w14:textId="77777777" w:rsidR="00E01FBF" w:rsidRDefault="00F34989">
      <w:pPr>
        <w:numPr>
          <w:ilvl w:val="0"/>
          <w:numId w:val="17"/>
        </w:numPr>
        <w:spacing w:after="5"/>
        <w:ind w:left="810" w:right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Resultado determinado cuantitativamente con Retorno sobre la Inversión &gt;90% </w:t>
      </w:r>
    </w:p>
    <w:p w14:paraId="497E31A1" w14:textId="77777777" w:rsidR="00E01FBF" w:rsidRDefault="00F34989">
      <w:pPr>
        <w:spacing w:after="9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</w:rPr>
        <w:t xml:space="preserve"> </w:t>
      </w:r>
    </w:p>
    <w:p w14:paraId="0942C83B" w14:textId="77777777" w:rsidR="00E01FBF" w:rsidRDefault="00F34989">
      <w:pPr>
        <w:spacing w:after="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5"/>
          <w:szCs w:val="25"/>
        </w:rPr>
        <w:t xml:space="preserve"> </w:t>
      </w:r>
    </w:p>
    <w:p w14:paraId="620831A2" w14:textId="77777777" w:rsidR="00E01FBF" w:rsidRDefault="00F34989">
      <w:pPr>
        <w:spacing w:after="7" w:line="348" w:lineRule="auto"/>
        <w:ind w:left="458" w:hanging="37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3.4 De la Solución 4.0 Implementada ¿cuál es el Resultado de su aplicación en incremento de Ventas y/o reducción de Costos de la empresa? </w:t>
      </w:r>
    </w:p>
    <w:p w14:paraId="6F650883" w14:textId="77777777" w:rsidR="00E01FBF" w:rsidRDefault="00F34989">
      <w:pPr>
        <w:numPr>
          <w:ilvl w:val="0"/>
          <w:numId w:val="18"/>
        </w:numPr>
        <w:spacing w:after="101"/>
        <w:ind w:left="810" w:right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lastRenderedPageBreak/>
        <w:t xml:space="preserve">Resultado indeterminado o determinado solo cualitativamente </w:t>
      </w:r>
    </w:p>
    <w:p w14:paraId="120482AD" w14:textId="77777777" w:rsidR="00E01FBF" w:rsidRDefault="00F34989">
      <w:pPr>
        <w:numPr>
          <w:ilvl w:val="0"/>
          <w:numId w:val="18"/>
        </w:numPr>
        <w:spacing w:after="8" w:line="357" w:lineRule="auto"/>
        <w:ind w:left="810" w:right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Resultado determinado con alguno o varios de los siguientes: a) reducción de Costos &gt;5% sobre el precio de venta b) incremento anual en Ventas &gt;5% </w:t>
      </w:r>
    </w:p>
    <w:p w14:paraId="5215EEB4" w14:textId="77777777" w:rsidR="00E01FBF" w:rsidRDefault="00F34989">
      <w:pPr>
        <w:numPr>
          <w:ilvl w:val="0"/>
          <w:numId w:val="18"/>
        </w:numPr>
        <w:spacing w:after="2" w:line="360" w:lineRule="auto"/>
        <w:ind w:left="810" w:right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Resultado determinado con alguno o varios de los siguientes: a) reducción de Costos &gt;10% sobre el precio de venta b) incremento anual en Ventas &gt;10% </w:t>
      </w:r>
    </w:p>
    <w:p w14:paraId="2E7350A6" w14:textId="77777777" w:rsidR="00E01FBF" w:rsidRDefault="00F34989">
      <w:pPr>
        <w:numPr>
          <w:ilvl w:val="0"/>
          <w:numId w:val="18"/>
        </w:numPr>
        <w:spacing w:after="0" w:line="362" w:lineRule="auto"/>
        <w:ind w:left="810" w:right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Resultado determinado con alguno o varios de los siguientes: a) reducción de Costos &gt;20% sobre el precio de venta b) incremento anual en Ventas &gt;20% </w:t>
      </w:r>
    </w:p>
    <w:p w14:paraId="18E9C14E" w14:textId="77777777" w:rsidR="00E01FBF" w:rsidRDefault="00F34989">
      <w:pPr>
        <w:numPr>
          <w:ilvl w:val="0"/>
          <w:numId w:val="18"/>
        </w:numPr>
        <w:spacing w:after="101" w:line="362" w:lineRule="auto"/>
        <w:ind w:left="810" w:right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Resultado determinado con alguno o varios de los siguientes: a) reducción de Costos &gt;30% sobre el precio de venta b) incremento anual en Ventas &gt;30% </w:t>
      </w:r>
    </w:p>
    <w:p w14:paraId="5AA98E5F" w14:textId="77777777" w:rsidR="00E01FBF" w:rsidRDefault="00E01FBF">
      <w:pPr>
        <w:spacing w:after="0"/>
        <w:ind w:right="4016"/>
        <w:rPr>
          <w:rFonts w:ascii="Arial" w:eastAsia="Arial" w:hAnsi="Arial" w:cs="Arial"/>
          <w:color w:val="000000"/>
          <w:sz w:val="20"/>
          <w:szCs w:val="20"/>
        </w:rPr>
      </w:pPr>
    </w:p>
    <w:p w14:paraId="35C7C5D4" w14:textId="77777777" w:rsidR="00E01FBF" w:rsidRDefault="00F34989">
      <w:pPr>
        <w:spacing w:after="1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</w:p>
    <w:p w14:paraId="4BFD1E65" w14:textId="77777777" w:rsidR="00E01FBF" w:rsidRDefault="00F34989">
      <w:pPr>
        <w:spacing w:after="7" w:line="348" w:lineRule="auto"/>
        <w:ind w:left="458" w:right="275" w:hanging="37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3.5 De la Solución 4.0 Implementada ¿cuál es la estrategia para el desarrollo y transferencia del conocimiento en relación a la propiedad intelectual? </w:t>
      </w:r>
    </w:p>
    <w:p w14:paraId="4883F45D" w14:textId="77777777" w:rsidR="00E01FBF" w:rsidRDefault="00F34989">
      <w:pPr>
        <w:numPr>
          <w:ilvl w:val="0"/>
          <w:numId w:val="3"/>
        </w:numPr>
        <w:spacing w:after="2" w:line="360" w:lineRule="auto"/>
        <w:ind w:right="277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No hubo transferencia de conocimiento o muestra de crecimiento en el conocimiento general de la empresa </w:t>
      </w:r>
    </w:p>
    <w:p w14:paraId="09426E4D" w14:textId="77777777" w:rsidR="00E01FBF" w:rsidRDefault="00F34989">
      <w:pPr>
        <w:numPr>
          <w:ilvl w:val="0"/>
          <w:numId w:val="3"/>
        </w:numPr>
        <w:spacing w:after="2" w:line="360" w:lineRule="auto"/>
        <w:ind w:right="277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La transferencia de conocimiento no ha sido estructurada o solo ha reforzado colaboraciones ya existentes </w:t>
      </w:r>
    </w:p>
    <w:p w14:paraId="548E43A2" w14:textId="77777777" w:rsidR="00E01FBF" w:rsidRDefault="00F34989">
      <w:pPr>
        <w:numPr>
          <w:ilvl w:val="0"/>
          <w:numId w:val="3"/>
        </w:numPr>
        <w:spacing w:after="0" w:line="362" w:lineRule="auto"/>
        <w:ind w:right="277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La transferencia de conocimiento ha generado nuevas colaboraciones entre varias áreas de la misma Organización </w:t>
      </w:r>
    </w:p>
    <w:p w14:paraId="70C57883" w14:textId="77777777" w:rsidR="00E01FBF" w:rsidRDefault="00F34989">
      <w:pPr>
        <w:numPr>
          <w:ilvl w:val="0"/>
          <w:numId w:val="3"/>
        </w:numPr>
        <w:spacing w:after="1" w:line="362" w:lineRule="auto"/>
        <w:ind w:right="277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La transferencia de conocimiento ha atraído nuevas colaboraciones con Organizaciones y/o Academia a nivel Nacional </w:t>
      </w:r>
    </w:p>
    <w:p w14:paraId="62AD318C" w14:textId="77777777" w:rsidR="00E01FBF" w:rsidRDefault="00F3498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ascii="Arial" w:eastAsia="Arial" w:hAnsi="Arial" w:cs="Arial"/>
          <w:color w:val="000000"/>
          <w:sz w:val="20"/>
          <w:szCs w:val="20"/>
        </w:rPr>
        <w:t>La transferencia de conocimiento ha atraído nuevas colaboraciones con Organizaciones y/o Academia a nivel Internacional</w:t>
      </w:r>
    </w:p>
    <w:p w14:paraId="2952C0B8" w14:textId="77777777" w:rsidR="00E01FBF" w:rsidRDefault="00E01FBF">
      <w:pPr>
        <w:spacing w:after="1" w:line="362" w:lineRule="auto"/>
        <w:ind w:left="808" w:right="277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66B82C28" w14:textId="77777777" w:rsidR="00E01FBF" w:rsidRDefault="00E01FBF"/>
    <w:p w14:paraId="4282E827" w14:textId="77777777" w:rsidR="00E01FBF" w:rsidRDefault="00E01FBF"/>
    <w:p w14:paraId="3310F00B" w14:textId="77777777" w:rsidR="00E01FBF" w:rsidRDefault="00F34989">
      <w:pPr>
        <w:spacing w:after="112" w:line="265" w:lineRule="auto"/>
        <w:ind w:left="10" w:hanging="1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APENDICE I. Tabla referencial : Categorías/subcategorías, campos de aplicación y ciencias afines. </w:t>
      </w:r>
    </w:p>
    <w:p w14:paraId="2BD5A19A" w14:textId="77777777" w:rsidR="00E01FBF" w:rsidRDefault="00E01FBF">
      <w:pPr>
        <w:spacing w:after="112" w:line="265" w:lineRule="auto"/>
        <w:ind w:left="10" w:hanging="10"/>
        <w:rPr>
          <w:rFonts w:ascii="Arial" w:eastAsia="Arial" w:hAnsi="Arial" w:cs="Arial"/>
          <w:color w:val="000000"/>
          <w:sz w:val="20"/>
          <w:szCs w:val="20"/>
        </w:rPr>
      </w:pPr>
    </w:p>
    <w:p w14:paraId="3DA54EFD" w14:textId="77777777" w:rsidR="00E01FBF" w:rsidRDefault="00F34989">
      <w:pPr>
        <w:spacing w:after="112" w:line="265" w:lineRule="auto"/>
        <w:ind w:left="10" w:hanging="10"/>
        <w:rPr>
          <w:rFonts w:ascii="Arial" w:eastAsia="Arial" w:hAnsi="Arial" w:cs="Arial"/>
          <w:color w:val="000000"/>
          <w:sz w:val="20"/>
          <w:szCs w:val="20"/>
        </w:rPr>
      </w:pPr>
      <w:r>
        <w:rPr>
          <w:noProof/>
          <w:color w:val="000000"/>
        </w:rPr>
        <mc:AlternateContent>
          <mc:Choice Requires="wpg">
            <w:drawing>
              <wp:anchor distT="0" distB="0" distL="114300" distR="114300" simplePos="0" relativeHeight="251661312" behindDoc="0" locked="0" layoutInCell="1" hidden="0" allowOverlap="1" wp14:anchorId="06BDD656" wp14:editId="3BD45910">
                <wp:simplePos x="0" y="0"/>
                <wp:positionH relativeFrom="page">
                  <wp:posOffset>7769352</wp:posOffset>
                </wp:positionH>
                <wp:positionV relativeFrom="page">
                  <wp:posOffset>3876937</wp:posOffset>
                </wp:positionV>
                <wp:extent cx="33450" cy="134242"/>
                <wp:effectExtent l="0" t="0" r="0" b="0"/>
                <wp:wrapTopAndBottom distT="0" distB="0"/>
                <wp:docPr id="35" name="Grupo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450" cy="134242"/>
                          <a:chOff x="5329275" y="3712879"/>
                          <a:chExt cx="44488" cy="178542"/>
                        </a:xfrm>
                      </wpg:grpSpPr>
                      <wpg:grpSp>
                        <wpg:cNvPr id="36" name="Grupo 36"/>
                        <wpg:cNvGrpSpPr/>
                        <wpg:grpSpPr>
                          <a:xfrm>
                            <a:off x="5329275" y="3712879"/>
                            <a:ext cx="44488" cy="178542"/>
                            <a:chOff x="0" y="0"/>
                            <a:chExt cx="44488" cy="178542"/>
                          </a:xfrm>
                        </wpg:grpSpPr>
                        <wps:wsp>
                          <wps:cNvPr id="37" name="Rectángulo 37"/>
                          <wps:cNvSpPr/>
                          <wps:spPr>
                            <a:xfrm>
                              <a:off x="0" y="0"/>
                              <a:ext cx="33450" cy="1342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32C8D4F" w14:textId="77777777" w:rsidR="00E01FBF" w:rsidRDefault="00E01FBF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8" name="Rectángulo 38"/>
                          <wps:cNvSpPr/>
                          <wps:spPr>
                            <a:xfrm>
                              <a:off x="0" y="0"/>
                              <a:ext cx="44488" cy="17854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2EB3DB2" w14:textId="77777777" w:rsidR="00E01FBF" w:rsidRDefault="00F34989">
                                <w:pPr>
                                  <w:spacing w:line="258" w:lineRule="auto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  <w:sz w:val="19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7769352</wp:posOffset>
                </wp:positionH>
                <wp:positionV relativeFrom="page">
                  <wp:posOffset>3876937</wp:posOffset>
                </wp:positionV>
                <wp:extent cx="33450" cy="134242"/>
                <wp:effectExtent b="0" l="0" r="0" t="0"/>
                <wp:wrapTopAndBottom distB="0" distT="0"/>
                <wp:docPr id="2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2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450" cy="13424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</w:p>
    <w:p w14:paraId="09D402AD" w14:textId="77777777" w:rsidR="00E01FBF" w:rsidRDefault="00F34989">
      <w:pPr>
        <w:spacing w:after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noProof/>
          <w:color w:val="000000"/>
          <w:sz w:val="20"/>
          <w:szCs w:val="20"/>
        </w:rPr>
        <w:lastRenderedPageBreak/>
        <w:drawing>
          <wp:inline distT="0" distB="0" distL="0" distR="0" wp14:anchorId="5C69A103" wp14:editId="5B52E700">
            <wp:extent cx="6630738" cy="3573623"/>
            <wp:effectExtent l="0" t="0" r="0" b="0"/>
            <wp:docPr id="39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30738" cy="357362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5775442" w14:textId="77777777" w:rsidR="00E01FBF" w:rsidRDefault="00E01FBF"/>
    <w:sectPr w:rsidR="00E01FBF">
      <w:headerReference w:type="default" r:id="rId28"/>
      <w:footerReference w:type="default" r:id="rId29"/>
      <w:pgSz w:w="12240" w:h="15840"/>
      <w:pgMar w:top="1417" w:right="1701" w:bottom="1417" w:left="1701" w:header="708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EAA427" w14:textId="77777777" w:rsidR="000F1443" w:rsidRDefault="000F1443">
      <w:pPr>
        <w:spacing w:after="0" w:line="240" w:lineRule="auto"/>
      </w:pPr>
      <w:r>
        <w:separator/>
      </w:r>
    </w:p>
  </w:endnote>
  <w:endnote w:type="continuationSeparator" w:id="0">
    <w:p w14:paraId="57BAF619" w14:textId="77777777" w:rsidR="000F1443" w:rsidRDefault="000F14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3642D" w14:textId="77777777" w:rsidR="00E01FBF" w:rsidRDefault="00F34989">
    <w:pPr>
      <w:spacing w:after="0" w:line="240" w:lineRule="auto"/>
      <w:jc w:val="right"/>
      <w:rPr>
        <w:sz w:val="18"/>
        <w:szCs w:val="18"/>
      </w:rPr>
    </w:pPr>
    <w:r>
      <w:rPr>
        <w:sz w:val="18"/>
        <w:szCs w:val="18"/>
      </w:rPr>
      <w:t>info@nuevoleon40.org</w:t>
    </w:r>
    <w:r>
      <w:rPr>
        <w:noProof/>
      </w:rPr>
      <w:drawing>
        <wp:anchor distT="0" distB="0" distL="114300" distR="114300" simplePos="0" relativeHeight="251670528" behindDoc="0" locked="0" layoutInCell="1" hidden="0" allowOverlap="1" wp14:anchorId="29E45BD4" wp14:editId="38A399A0">
          <wp:simplePos x="0" y="0"/>
          <wp:positionH relativeFrom="column">
            <wp:posOffset>2829392</wp:posOffset>
          </wp:positionH>
          <wp:positionV relativeFrom="paragraph">
            <wp:posOffset>-87196</wp:posOffset>
          </wp:positionV>
          <wp:extent cx="1092200" cy="495300"/>
          <wp:effectExtent l="0" t="0" r="0" b="0"/>
          <wp:wrapNone/>
          <wp:docPr id="16" name="image4.png" descr="Interfaz de usuario gráfica, Sitio web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 descr="Interfaz de usuario gráfica, Sitio web&#10;&#10;Descripción generada automáticamente"/>
                  <pic:cNvPicPr preferRelativeResize="0"/>
                </pic:nvPicPr>
                <pic:blipFill>
                  <a:blip r:embed="rId1"/>
                  <a:srcRect l="9278" t="36612" r="71261" b="47696"/>
                  <a:stretch>
                    <a:fillRect/>
                  </a:stretch>
                </pic:blipFill>
                <pic:spPr>
                  <a:xfrm>
                    <a:off x="0" y="0"/>
                    <a:ext cx="1092200" cy="4953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71552" behindDoc="0" locked="0" layoutInCell="1" hidden="0" allowOverlap="1" wp14:anchorId="77495F25" wp14:editId="54D40E58">
          <wp:simplePos x="0" y="0"/>
          <wp:positionH relativeFrom="column">
            <wp:posOffset>1325365</wp:posOffset>
          </wp:positionH>
          <wp:positionV relativeFrom="paragraph">
            <wp:posOffset>-214217</wp:posOffset>
          </wp:positionV>
          <wp:extent cx="982345" cy="758825"/>
          <wp:effectExtent l="0" t="0" r="0" b="0"/>
          <wp:wrapNone/>
          <wp:docPr id="14" name="image2.png" descr="Flecha&#10;&#10;Descripción generada automáticamente con confianza med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Flecha&#10;&#10;Descripción generada automáticamente con confianza media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82345" cy="7588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72576" behindDoc="0" locked="0" layoutInCell="1" hidden="0" allowOverlap="1" wp14:anchorId="66372234" wp14:editId="6C2815BB">
          <wp:simplePos x="0" y="0"/>
          <wp:positionH relativeFrom="column">
            <wp:posOffset>367596</wp:posOffset>
          </wp:positionH>
          <wp:positionV relativeFrom="paragraph">
            <wp:posOffset>-87917</wp:posOffset>
          </wp:positionV>
          <wp:extent cx="565150" cy="589915"/>
          <wp:effectExtent l="0" t="0" r="0" b="0"/>
          <wp:wrapNone/>
          <wp:docPr id="9" name="image1.png" descr="Interfaz de usuario gráfica, Sitio web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Interfaz de usuario gráfica, Sitio web&#10;&#10;Descripción generada automáticamente"/>
                  <pic:cNvPicPr preferRelativeResize="0"/>
                </pic:nvPicPr>
                <pic:blipFill>
                  <a:blip r:embed="rId3"/>
                  <a:srcRect l="60080" t="45261" r="29283" b="35023"/>
                  <a:stretch>
                    <a:fillRect/>
                  </a:stretch>
                </pic:blipFill>
                <pic:spPr>
                  <a:xfrm>
                    <a:off x="0" y="0"/>
                    <a:ext cx="565150" cy="5899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496F15B" w14:textId="77777777" w:rsidR="00E01FBF" w:rsidRDefault="00000000">
    <w:pPr>
      <w:spacing w:after="0" w:line="240" w:lineRule="auto"/>
      <w:jc w:val="right"/>
      <w:rPr>
        <w:sz w:val="18"/>
        <w:szCs w:val="18"/>
      </w:rPr>
    </w:pPr>
    <w:hyperlink r:id="rId4">
      <w:r w:rsidR="00F34989">
        <w:rPr>
          <w:color w:val="0563C1"/>
          <w:sz w:val="18"/>
          <w:szCs w:val="18"/>
          <w:u w:val="single"/>
        </w:rPr>
        <w:t>http://tecnos.nl.gob.mx/</w:t>
      </w:r>
    </w:hyperlink>
  </w:p>
  <w:p w14:paraId="3DB61630" w14:textId="77777777" w:rsidR="00E01FBF" w:rsidRDefault="00F34989">
    <w:pPr>
      <w:spacing w:after="0" w:line="240" w:lineRule="auto"/>
      <w:jc w:val="right"/>
      <w:rPr>
        <w:sz w:val="18"/>
        <w:szCs w:val="18"/>
      </w:rPr>
    </w:pPr>
    <w:r>
      <w:rPr>
        <w:sz w:val="18"/>
        <w:szCs w:val="18"/>
      </w:rPr>
      <w:t>monterrey, N.L. México</w:t>
    </w:r>
  </w:p>
  <w:p w14:paraId="0D7DF905" w14:textId="15906AC0" w:rsidR="00E01FBF" w:rsidRDefault="00F34989">
    <w:pPr>
      <w:spacing w:after="0" w:line="240" w:lineRule="auto"/>
      <w:jc w:val="right"/>
      <w:rPr>
        <w:smallCaps/>
        <w:color w:val="4472C4"/>
      </w:rPr>
    </w:pPr>
    <w:r>
      <w:rPr>
        <w:smallCaps/>
        <w:color w:val="4472C4"/>
      </w:rPr>
      <w:fldChar w:fldCharType="begin"/>
    </w:r>
    <w:r>
      <w:rPr>
        <w:smallCaps/>
        <w:color w:val="4472C4"/>
      </w:rPr>
      <w:instrText>PAGE</w:instrText>
    </w:r>
    <w:r>
      <w:rPr>
        <w:smallCaps/>
        <w:color w:val="4472C4"/>
      </w:rPr>
      <w:fldChar w:fldCharType="separate"/>
    </w:r>
    <w:r w:rsidR="00A32698">
      <w:rPr>
        <w:smallCaps/>
        <w:noProof/>
        <w:color w:val="4472C4"/>
      </w:rPr>
      <w:t>8</w:t>
    </w:r>
    <w:r>
      <w:rPr>
        <w:smallCaps/>
        <w:color w:val="4472C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0FE3C6" w14:textId="77777777" w:rsidR="000F1443" w:rsidRDefault="000F1443">
      <w:pPr>
        <w:spacing w:after="0" w:line="240" w:lineRule="auto"/>
      </w:pPr>
      <w:r>
        <w:separator/>
      </w:r>
    </w:p>
  </w:footnote>
  <w:footnote w:type="continuationSeparator" w:id="0">
    <w:p w14:paraId="1A38A982" w14:textId="77777777" w:rsidR="000F1443" w:rsidRDefault="000F14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C86DA" w14:textId="77777777" w:rsidR="00E01FBF" w:rsidRDefault="00F3498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69504" behindDoc="0" locked="0" layoutInCell="1" hidden="0" allowOverlap="1" wp14:anchorId="0A513538" wp14:editId="687349D5">
          <wp:simplePos x="0" y="0"/>
          <wp:positionH relativeFrom="margin">
            <wp:align>center</wp:align>
          </wp:positionH>
          <wp:positionV relativeFrom="page">
            <wp:posOffset>231807</wp:posOffset>
          </wp:positionV>
          <wp:extent cx="1181227" cy="293370"/>
          <wp:effectExtent l="0" t="0" r="0" b="0"/>
          <wp:wrapSquare wrapText="bothSides" distT="0" distB="0" distL="114300" distR="114300"/>
          <wp:docPr id="12" name="image8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8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81227" cy="2933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E7E89"/>
    <w:multiLevelType w:val="multilevel"/>
    <w:tmpl w:val="2F10DB28"/>
    <w:lvl w:ilvl="0">
      <w:start w:val="1"/>
      <w:numFmt w:val="decimal"/>
      <w:lvlText w:val="%1)"/>
      <w:lvlJc w:val="left"/>
      <w:pPr>
        <w:ind w:left="528" w:hanging="528"/>
      </w:pPr>
      <w:rPr>
        <w:rFonts w:ascii="Arial" w:eastAsia="Arial" w:hAnsi="Arial" w:cs="Arial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181" w:hanging="1181"/>
      </w:pPr>
      <w:rPr>
        <w:rFonts w:ascii="Arial" w:eastAsia="Arial" w:hAnsi="Arial" w:cs="Arial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01" w:hanging="1901"/>
      </w:pPr>
      <w:rPr>
        <w:rFonts w:ascii="Arial" w:eastAsia="Arial" w:hAnsi="Arial" w:cs="Arial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21" w:hanging="2621"/>
      </w:pPr>
      <w:rPr>
        <w:rFonts w:ascii="Arial" w:eastAsia="Arial" w:hAnsi="Arial" w:cs="Arial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41" w:hanging="3341"/>
      </w:pPr>
      <w:rPr>
        <w:rFonts w:ascii="Arial" w:eastAsia="Arial" w:hAnsi="Arial" w:cs="Arial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61" w:hanging="4061"/>
      </w:pPr>
      <w:rPr>
        <w:rFonts w:ascii="Arial" w:eastAsia="Arial" w:hAnsi="Arial" w:cs="Arial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81" w:hanging="4781"/>
      </w:pPr>
      <w:rPr>
        <w:rFonts w:ascii="Arial" w:eastAsia="Arial" w:hAnsi="Arial" w:cs="Arial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01" w:hanging="5501"/>
      </w:pPr>
      <w:rPr>
        <w:rFonts w:ascii="Arial" w:eastAsia="Arial" w:hAnsi="Arial" w:cs="Arial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21" w:hanging="6221"/>
      </w:pPr>
      <w:rPr>
        <w:rFonts w:ascii="Arial" w:eastAsia="Arial" w:hAnsi="Arial" w:cs="Arial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1" w15:restartNumberingAfterBreak="0">
    <w:nsid w:val="054B3115"/>
    <w:multiLevelType w:val="multilevel"/>
    <w:tmpl w:val="69C66256"/>
    <w:lvl w:ilvl="0">
      <w:start w:val="1"/>
      <w:numFmt w:val="decimal"/>
      <w:lvlText w:val="%1."/>
      <w:lvlJc w:val="left"/>
      <w:pPr>
        <w:ind w:left="605" w:hanging="605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550" w:hanging="1550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270" w:hanging="2270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990" w:hanging="2990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710" w:hanging="3710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430" w:hanging="4430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150" w:hanging="5150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870" w:hanging="5870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590" w:hanging="6590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2" w15:restartNumberingAfterBreak="0">
    <w:nsid w:val="0D8C55D9"/>
    <w:multiLevelType w:val="multilevel"/>
    <w:tmpl w:val="5C42D47A"/>
    <w:lvl w:ilvl="0">
      <w:start w:val="1"/>
      <w:numFmt w:val="decimal"/>
      <w:lvlText w:val="%1."/>
      <w:lvlJc w:val="left"/>
      <w:pPr>
        <w:ind w:left="811" w:hanging="811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541" w:hanging="1541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261" w:hanging="2261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981" w:hanging="2981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701" w:hanging="3701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421" w:hanging="4421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141" w:hanging="5141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861" w:hanging="5861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581" w:hanging="6581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3" w15:restartNumberingAfterBreak="0">
    <w:nsid w:val="16E4503A"/>
    <w:multiLevelType w:val="multilevel"/>
    <w:tmpl w:val="124A0452"/>
    <w:lvl w:ilvl="0">
      <w:start w:val="1"/>
      <w:numFmt w:val="decimal"/>
      <w:lvlText w:val="%1."/>
      <w:lvlJc w:val="left"/>
      <w:pPr>
        <w:ind w:left="808" w:hanging="808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541" w:hanging="1541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261" w:hanging="2261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981" w:hanging="2981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701" w:hanging="3701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421" w:hanging="4421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141" w:hanging="5141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861" w:hanging="5861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581" w:hanging="6581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4" w15:restartNumberingAfterBreak="0">
    <w:nsid w:val="1C831684"/>
    <w:multiLevelType w:val="multilevel"/>
    <w:tmpl w:val="D6089FB4"/>
    <w:lvl w:ilvl="0">
      <w:start w:val="1"/>
      <w:numFmt w:val="decimal"/>
      <w:lvlText w:val="%1."/>
      <w:lvlJc w:val="left"/>
      <w:pPr>
        <w:ind w:left="528" w:hanging="528"/>
      </w:pPr>
      <w:rPr>
        <w:rFonts w:ascii="Arial" w:eastAsia="Arial" w:hAnsi="Arial" w:cs="Arial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181" w:hanging="1181"/>
      </w:pPr>
      <w:rPr>
        <w:rFonts w:ascii="Arial" w:eastAsia="Arial" w:hAnsi="Arial" w:cs="Arial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01" w:hanging="1901"/>
      </w:pPr>
      <w:rPr>
        <w:rFonts w:ascii="Arial" w:eastAsia="Arial" w:hAnsi="Arial" w:cs="Arial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21" w:hanging="2621"/>
      </w:pPr>
      <w:rPr>
        <w:rFonts w:ascii="Arial" w:eastAsia="Arial" w:hAnsi="Arial" w:cs="Arial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41" w:hanging="3341"/>
      </w:pPr>
      <w:rPr>
        <w:rFonts w:ascii="Arial" w:eastAsia="Arial" w:hAnsi="Arial" w:cs="Arial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61" w:hanging="4061"/>
      </w:pPr>
      <w:rPr>
        <w:rFonts w:ascii="Arial" w:eastAsia="Arial" w:hAnsi="Arial" w:cs="Arial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81" w:hanging="4781"/>
      </w:pPr>
      <w:rPr>
        <w:rFonts w:ascii="Arial" w:eastAsia="Arial" w:hAnsi="Arial" w:cs="Arial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01" w:hanging="5501"/>
      </w:pPr>
      <w:rPr>
        <w:rFonts w:ascii="Arial" w:eastAsia="Arial" w:hAnsi="Arial" w:cs="Arial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21" w:hanging="6221"/>
      </w:pPr>
      <w:rPr>
        <w:rFonts w:ascii="Arial" w:eastAsia="Arial" w:hAnsi="Arial" w:cs="Arial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5" w15:restartNumberingAfterBreak="0">
    <w:nsid w:val="1F9E389A"/>
    <w:multiLevelType w:val="multilevel"/>
    <w:tmpl w:val="3ABA5D7E"/>
    <w:lvl w:ilvl="0">
      <w:start w:val="1"/>
      <w:numFmt w:val="decimal"/>
      <w:lvlText w:val="%1."/>
      <w:lvlJc w:val="left"/>
      <w:pPr>
        <w:ind w:left="811" w:hanging="811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541" w:hanging="1541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261" w:hanging="2261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981" w:hanging="2981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701" w:hanging="3701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421" w:hanging="4421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141" w:hanging="5141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861" w:hanging="5861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581" w:hanging="6581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6" w15:restartNumberingAfterBreak="0">
    <w:nsid w:val="220A230F"/>
    <w:multiLevelType w:val="multilevel"/>
    <w:tmpl w:val="73B688B4"/>
    <w:lvl w:ilvl="0">
      <w:start w:val="1"/>
      <w:numFmt w:val="decimal"/>
      <w:lvlText w:val="%1."/>
      <w:lvlJc w:val="left"/>
      <w:pPr>
        <w:ind w:left="811" w:hanging="811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541" w:hanging="1541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261" w:hanging="2261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981" w:hanging="2981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701" w:hanging="3701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421" w:hanging="4421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141" w:hanging="5141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861" w:hanging="5861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581" w:hanging="6581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7" w15:restartNumberingAfterBreak="0">
    <w:nsid w:val="25666380"/>
    <w:multiLevelType w:val="multilevel"/>
    <w:tmpl w:val="F81A888A"/>
    <w:lvl w:ilvl="0">
      <w:start w:val="1"/>
      <w:numFmt w:val="decimal"/>
      <w:lvlText w:val="%1."/>
      <w:lvlJc w:val="left"/>
      <w:pPr>
        <w:ind w:left="811" w:hanging="811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541" w:hanging="1541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261" w:hanging="2261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981" w:hanging="2981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701" w:hanging="3701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421" w:hanging="4421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141" w:hanging="5141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861" w:hanging="5861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581" w:hanging="6581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8" w15:restartNumberingAfterBreak="0">
    <w:nsid w:val="26CF115A"/>
    <w:multiLevelType w:val="multilevel"/>
    <w:tmpl w:val="D5A818F2"/>
    <w:lvl w:ilvl="0">
      <w:start w:val="1"/>
      <w:numFmt w:val="decimal"/>
      <w:lvlText w:val="%1."/>
      <w:lvlJc w:val="left"/>
      <w:pPr>
        <w:ind w:left="806" w:hanging="806"/>
      </w:pPr>
      <w:rPr>
        <w:rFonts w:ascii="Arial" w:eastAsia="Arial" w:hAnsi="Arial" w:cs="Arial"/>
        <w:b w:val="0"/>
        <w:i w:val="0"/>
        <w:strike w:val="0"/>
        <w:color w:val="000000"/>
        <w:sz w:val="19"/>
        <w:szCs w:val="19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541" w:hanging="1541"/>
      </w:pPr>
      <w:rPr>
        <w:rFonts w:ascii="Arial" w:eastAsia="Arial" w:hAnsi="Arial" w:cs="Arial"/>
        <w:b w:val="0"/>
        <w:i w:val="0"/>
        <w:strike w:val="0"/>
        <w:color w:val="000000"/>
        <w:sz w:val="19"/>
        <w:szCs w:val="19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261" w:hanging="2261"/>
      </w:pPr>
      <w:rPr>
        <w:rFonts w:ascii="Arial" w:eastAsia="Arial" w:hAnsi="Arial" w:cs="Arial"/>
        <w:b w:val="0"/>
        <w:i w:val="0"/>
        <w:strike w:val="0"/>
        <w:color w:val="000000"/>
        <w:sz w:val="19"/>
        <w:szCs w:val="19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981" w:hanging="2981"/>
      </w:pPr>
      <w:rPr>
        <w:rFonts w:ascii="Arial" w:eastAsia="Arial" w:hAnsi="Arial" w:cs="Arial"/>
        <w:b w:val="0"/>
        <w:i w:val="0"/>
        <w:strike w:val="0"/>
        <w:color w:val="000000"/>
        <w:sz w:val="19"/>
        <w:szCs w:val="19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701" w:hanging="3701"/>
      </w:pPr>
      <w:rPr>
        <w:rFonts w:ascii="Arial" w:eastAsia="Arial" w:hAnsi="Arial" w:cs="Arial"/>
        <w:b w:val="0"/>
        <w:i w:val="0"/>
        <w:strike w:val="0"/>
        <w:color w:val="000000"/>
        <w:sz w:val="19"/>
        <w:szCs w:val="19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421" w:hanging="4421"/>
      </w:pPr>
      <w:rPr>
        <w:rFonts w:ascii="Arial" w:eastAsia="Arial" w:hAnsi="Arial" w:cs="Arial"/>
        <w:b w:val="0"/>
        <w:i w:val="0"/>
        <w:strike w:val="0"/>
        <w:color w:val="000000"/>
        <w:sz w:val="19"/>
        <w:szCs w:val="19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141" w:hanging="5141"/>
      </w:pPr>
      <w:rPr>
        <w:rFonts w:ascii="Arial" w:eastAsia="Arial" w:hAnsi="Arial" w:cs="Arial"/>
        <w:b w:val="0"/>
        <w:i w:val="0"/>
        <w:strike w:val="0"/>
        <w:color w:val="000000"/>
        <w:sz w:val="19"/>
        <w:szCs w:val="19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861" w:hanging="5861"/>
      </w:pPr>
      <w:rPr>
        <w:rFonts w:ascii="Arial" w:eastAsia="Arial" w:hAnsi="Arial" w:cs="Arial"/>
        <w:b w:val="0"/>
        <w:i w:val="0"/>
        <w:strike w:val="0"/>
        <w:color w:val="000000"/>
        <w:sz w:val="19"/>
        <w:szCs w:val="19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581" w:hanging="6581"/>
      </w:pPr>
      <w:rPr>
        <w:rFonts w:ascii="Arial" w:eastAsia="Arial" w:hAnsi="Arial" w:cs="Arial"/>
        <w:b w:val="0"/>
        <w:i w:val="0"/>
        <w:strike w:val="0"/>
        <w:color w:val="000000"/>
        <w:sz w:val="19"/>
        <w:szCs w:val="19"/>
        <w:u w:val="none"/>
        <w:shd w:val="clear" w:color="auto" w:fill="auto"/>
        <w:vertAlign w:val="baseline"/>
      </w:rPr>
    </w:lvl>
  </w:abstractNum>
  <w:abstractNum w:abstractNumId="9" w15:restartNumberingAfterBreak="0">
    <w:nsid w:val="28C3759C"/>
    <w:multiLevelType w:val="multilevel"/>
    <w:tmpl w:val="8C2032E2"/>
    <w:lvl w:ilvl="0">
      <w:start w:val="1"/>
      <w:numFmt w:val="decimal"/>
      <w:lvlText w:val="%1."/>
      <w:lvlJc w:val="left"/>
      <w:pPr>
        <w:ind w:left="811" w:hanging="811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541" w:hanging="1541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261" w:hanging="2261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981" w:hanging="2981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701" w:hanging="3701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421" w:hanging="4421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141" w:hanging="5141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861" w:hanging="5861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581" w:hanging="6581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10" w15:restartNumberingAfterBreak="0">
    <w:nsid w:val="2C3B07FB"/>
    <w:multiLevelType w:val="multilevel"/>
    <w:tmpl w:val="AB5C850C"/>
    <w:lvl w:ilvl="0">
      <w:start w:val="1"/>
      <w:numFmt w:val="decimal"/>
      <w:lvlText w:val="%1."/>
      <w:lvlJc w:val="left"/>
      <w:pPr>
        <w:ind w:left="811" w:hanging="811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541" w:hanging="1541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261" w:hanging="2261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981" w:hanging="2981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701" w:hanging="3701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421" w:hanging="4421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141" w:hanging="5141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861" w:hanging="5861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581" w:hanging="6581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11" w15:restartNumberingAfterBreak="0">
    <w:nsid w:val="31100036"/>
    <w:multiLevelType w:val="multilevel"/>
    <w:tmpl w:val="76645D2E"/>
    <w:lvl w:ilvl="0">
      <w:start w:val="1"/>
      <w:numFmt w:val="decimal"/>
      <w:lvlText w:val="%1."/>
      <w:lvlJc w:val="left"/>
      <w:pPr>
        <w:ind w:left="811" w:hanging="811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541" w:hanging="1541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261" w:hanging="2261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981" w:hanging="2981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701" w:hanging="3701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421" w:hanging="4421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141" w:hanging="5141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861" w:hanging="5861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581" w:hanging="6581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12" w15:restartNumberingAfterBreak="0">
    <w:nsid w:val="3176264C"/>
    <w:multiLevelType w:val="multilevel"/>
    <w:tmpl w:val="B7D01AAC"/>
    <w:lvl w:ilvl="0">
      <w:start w:val="1"/>
      <w:numFmt w:val="decimal"/>
      <w:lvlText w:val="%1."/>
      <w:lvlJc w:val="left"/>
      <w:pPr>
        <w:ind w:left="811" w:hanging="811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541" w:hanging="1541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261" w:hanging="2261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981" w:hanging="2981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701" w:hanging="3701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421" w:hanging="4421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141" w:hanging="5141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861" w:hanging="5861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581" w:hanging="6581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13" w15:restartNumberingAfterBreak="0">
    <w:nsid w:val="35B77243"/>
    <w:multiLevelType w:val="multilevel"/>
    <w:tmpl w:val="999EBED0"/>
    <w:lvl w:ilvl="0">
      <w:start w:val="1"/>
      <w:numFmt w:val="decimal"/>
      <w:lvlText w:val="%1."/>
      <w:lvlJc w:val="left"/>
      <w:pPr>
        <w:ind w:left="811" w:hanging="811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541" w:hanging="1541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261" w:hanging="2261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981" w:hanging="2981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701" w:hanging="3701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421" w:hanging="4421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141" w:hanging="5141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861" w:hanging="5861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581" w:hanging="6581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14" w15:restartNumberingAfterBreak="0">
    <w:nsid w:val="382D4B05"/>
    <w:multiLevelType w:val="multilevel"/>
    <w:tmpl w:val="67EA12D4"/>
    <w:lvl w:ilvl="0">
      <w:start w:val="1"/>
      <w:numFmt w:val="decimal"/>
      <w:lvlText w:val="%1."/>
      <w:lvlJc w:val="left"/>
      <w:pPr>
        <w:ind w:left="811" w:hanging="811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541" w:hanging="1541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261" w:hanging="2261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981" w:hanging="2981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701" w:hanging="3701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421" w:hanging="4421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141" w:hanging="5141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861" w:hanging="5861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581" w:hanging="6581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15" w15:restartNumberingAfterBreak="0">
    <w:nsid w:val="3EEA53DA"/>
    <w:multiLevelType w:val="multilevel"/>
    <w:tmpl w:val="454ABDDE"/>
    <w:lvl w:ilvl="0">
      <w:start w:val="1"/>
      <w:numFmt w:val="decimal"/>
      <w:lvlText w:val="%1."/>
      <w:lvlJc w:val="left"/>
      <w:pPr>
        <w:ind w:left="811" w:hanging="811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541" w:hanging="1541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261" w:hanging="2261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981" w:hanging="2981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701" w:hanging="3701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421" w:hanging="4421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141" w:hanging="5141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861" w:hanging="5861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581" w:hanging="6581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16" w15:restartNumberingAfterBreak="0">
    <w:nsid w:val="3F2D5322"/>
    <w:multiLevelType w:val="multilevel"/>
    <w:tmpl w:val="094058F6"/>
    <w:lvl w:ilvl="0">
      <w:start w:val="1"/>
      <w:numFmt w:val="decimal"/>
      <w:lvlText w:val="%1."/>
      <w:lvlJc w:val="left"/>
      <w:pPr>
        <w:ind w:left="811" w:hanging="811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541" w:hanging="1541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261" w:hanging="2261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981" w:hanging="2981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701" w:hanging="3701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421" w:hanging="4421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141" w:hanging="5141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861" w:hanging="5861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581" w:hanging="6581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17" w15:restartNumberingAfterBreak="0">
    <w:nsid w:val="40177518"/>
    <w:multiLevelType w:val="multilevel"/>
    <w:tmpl w:val="DEF031FE"/>
    <w:lvl w:ilvl="0">
      <w:start w:val="1"/>
      <w:numFmt w:val="decimal"/>
      <w:lvlText w:val="%1."/>
      <w:lvlJc w:val="left"/>
      <w:pPr>
        <w:ind w:left="362" w:hanging="362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550" w:hanging="1550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270" w:hanging="2270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990" w:hanging="2990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710" w:hanging="3710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430" w:hanging="4430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150" w:hanging="5150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870" w:hanging="5870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590" w:hanging="6590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18" w15:restartNumberingAfterBreak="0">
    <w:nsid w:val="4A6D79A8"/>
    <w:multiLevelType w:val="multilevel"/>
    <w:tmpl w:val="C66E1544"/>
    <w:lvl w:ilvl="0">
      <w:start w:val="1"/>
      <w:numFmt w:val="decimal"/>
      <w:lvlText w:val="%1."/>
      <w:lvlJc w:val="left"/>
      <w:pPr>
        <w:ind w:left="811" w:hanging="811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449" w:hanging="1449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69" w:hanging="2169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89" w:hanging="2889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09" w:hanging="3609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29" w:hanging="4329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49" w:hanging="5049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69" w:hanging="5769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89" w:hanging="6489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19" w15:restartNumberingAfterBreak="0">
    <w:nsid w:val="4F147DBB"/>
    <w:multiLevelType w:val="multilevel"/>
    <w:tmpl w:val="6832D132"/>
    <w:lvl w:ilvl="0">
      <w:start w:val="1"/>
      <w:numFmt w:val="decimal"/>
      <w:lvlText w:val="%1."/>
      <w:lvlJc w:val="left"/>
      <w:pPr>
        <w:ind w:left="811" w:hanging="811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541" w:hanging="1541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261" w:hanging="2261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981" w:hanging="2981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701" w:hanging="3701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421" w:hanging="4421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141" w:hanging="5141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861" w:hanging="5861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581" w:hanging="6581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20" w15:restartNumberingAfterBreak="0">
    <w:nsid w:val="59211556"/>
    <w:multiLevelType w:val="multilevel"/>
    <w:tmpl w:val="8EA85296"/>
    <w:lvl w:ilvl="0">
      <w:start w:val="1"/>
      <w:numFmt w:val="decimal"/>
      <w:lvlText w:val="%1."/>
      <w:lvlJc w:val="left"/>
      <w:pPr>
        <w:ind w:left="811" w:hanging="811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541" w:hanging="1541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261" w:hanging="2261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981" w:hanging="2981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701" w:hanging="3701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421" w:hanging="4421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141" w:hanging="5141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861" w:hanging="5861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581" w:hanging="6581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21" w15:restartNumberingAfterBreak="0">
    <w:nsid w:val="59C0717B"/>
    <w:multiLevelType w:val="multilevel"/>
    <w:tmpl w:val="7772E1F8"/>
    <w:lvl w:ilvl="0">
      <w:start w:val="1"/>
      <w:numFmt w:val="decimal"/>
      <w:lvlText w:val="%1."/>
      <w:lvlJc w:val="left"/>
      <w:pPr>
        <w:ind w:left="811" w:hanging="811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541" w:hanging="1541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261" w:hanging="2261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981" w:hanging="2981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701" w:hanging="3701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421" w:hanging="4421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141" w:hanging="5141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861" w:hanging="5861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581" w:hanging="6581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22" w15:restartNumberingAfterBreak="0">
    <w:nsid w:val="5EF36A0B"/>
    <w:multiLevelType w:val="multilevel"/>
    <w:tmpl w:val="DBDE9604"/>
    <w:lvl w:ilvl="0">
      <w:start w:val="1"/>
      <w:numFmt w:val="decimal"/>
      <w:lvlText w:val="%1."/>
      <w:lvlJc w:val="left"/>
      <w:pPr>
        <w:ind w:left="2561" w:hanging="2561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3291" w:hanging="3291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4011" w:hanging="4011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4731" w:hanging="4731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5451" w:hanging="5451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6171" w:hanging="6171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6891" w:hanging="6891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7611" w:hanging="7611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8331" w:hanging="8331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23" w15:restartNumberingAfterBreak="0">
    <w:nsid w:val="5F307738"/>
    <w:multiLevelType w:val="multilevel"/>
    <w:tmpl w:val="C96E2904"/>
    <w:lvl w:ilvl="0">
      <w:start w:val="1"/>
      <w:numFmt w:val="bullet"/>
      <w:lvlText w:val="●"/>
      <w:lvlJc w:val="left"/>
      <w:pPr>
        <w:ind w:left="82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4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6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8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0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2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4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6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81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68BD76BC"/>
    <w:multiLevelType w:val="multilevel"/>
    <w:tmpl w:val="C052AD1C"/>
    <w:lvl w:ilvl="0">
      <w:start w:val="1"/>
      <w:numFmt w:val="decimal"/>
      <w:lvlText w:val="%1."/>
      <w:lvlJc w:val="left"/>
      <w:pPr>
        <w:ind w:left="808" w:hanging="808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541" w:hanging="1541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261" w:hanging="2261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981" w:hanging="2981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701" w:hanging="3701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421" w:hanging="4421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141" w:hanging="5141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861" w:hanging="5861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581" w:hanging="6581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25" w15:restartNumberingAfterBreak="0">
    <w:nsid w:val="6DD846FB"/>
    <w:multiLevelType w:val="multilevel"/>
    <w:tmpl w:val="A5183CAE"/>
    <w:lvl w:ilvl="0">
      <w:start w:val="1"/>
      <w:numFmt w:val="decimal"/>
      <w:lvlText w:val="%1."/>
      <w:lvlJc w:val="left"/>
      <w:pPr>
        <w:ind w:left="811" w:hanging="811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541" w:hanging="1541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261" w:hanging="2261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981" w:hanging="2981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701" w:hanging="3701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421" w:hanging="4421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141" w:hanging="5141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861" w:hanging="5861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581" w:hanging="6581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26" w15:restartNumberingAfterBreak="0">
    <w:nsid w:val="72FA26BC"/>
    <w:multiLevelType w:val="multilevel"/>
    <w:tmpl w:val="6C1CCE14"/>
    <w:lvl w:ilvl="0">
      <w:start w:val="1"/>
      <w:numFmt w:val="decimal"/>
      <w:lvlText w:val="%1."/>
      <w:lvlJc w:val="left"/>
      <w:pPr>
        <w:ind w:left="811" w:hanging="811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541" w:hanging="1541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261" w:hanging="2261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981" w:hanging="2981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701" w:hanging="3701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421" w:hanging="4421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141" w:hanging="5141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861" w:hanging="5861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581" w:hanging="6581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27" w15:restartNumberingAfterBreak="0">
    <w:nsid w:val="777F1D79"/>
    <w:multiLevelType w:val="multilevel"/>
    <w:tmpl w:val="BF54A16A"/>
    <w:lvl w:ilvl="0">
      <w:start w:val="1"/>
      <w:numFmt w:val="decimal"/>
      <w:lvlText w:val="%1."/>
      <w:lvlJc w:val="left"/>
      <w:pPr>
        <w:ind w:left="607" w:hanging="607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337" w:hanging="1337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057" w:hanging="2057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777" w:hanging="2777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497" w:hanging="3497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217" w:hanging="4217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937" w:hanging="4937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657" w:hanging="5657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377" w:hanging="6377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28" w15:restartNumberingAfterBreak="0">
    <w:nsid w:val="7C1620C2"/>
    <w:multiLevelType w:val="multilevel"/>
    <w:tmpl w:val="F34C3B34"/>
    <w:lvl w:ilvl="0">
      <w:start w:val="1"/>
      <w:numFmt w:val="decimal"/>
      <w:lvlText w:val="%1."/>
      <w:lvlJc w:val="left"/>
      <w:pPr>
        <w:ind w:left="491" w:hanging="491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221" w:hanging="1221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41" w:hanging="1941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61" w:hanging="2661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81" w:hanging="3381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101" w:hanging="4101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21" w:hanging="4821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41" w:hanging="5541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61" w:hanging="6261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num w:numId="1" w16cid:durableId="598100831">
    <w:abstractNumId w:val="23"/>
  </w:num>
  <w:num w:numId="2" w16cid:durableId="574239682">
    <w:abstractNumId w:val="17"/>
  </w:num>
  <w:num w:numId="3" w16cid:durableId="488404781">
    <w:abstractNumId w:val="3"/>
  </w:num>
  <w:num w:numId="4" w16cid:durableId="296030355">
    <w:abstractNumId w:val="1"/>
  </w:num>
  <w:num w:numId="5" w16cid:durableId="1732384235">
    <w:abstractNumId w:val="28"/>
  </w:num>
  <w:num w:numId="6" w16cid:durableId="6831165">
    <w:abstractNumId w:val="13"/>
  </w:num>
  <w:num w:numId="7" w16cid:durableId="681278254">
    <w:abstractNumId w:val="22"/>
  </w:num>
  <w:num w:numId="8" w16cid:durableId="2088724639">
    <w:abstractNumId w:val="14"/>
  </w:num>
  <w:num w:numId="9" w16cid:durableId="1401520074">
    <w:abstractNumId w:val="27"/>
  </w:num>
  <w:num w:numId="10" w16cid:durableId="939023649">
    <w:abstractNumId w:val="25"/>
  </w:num>
  <w:num w:numId="11" w16cid:durableId="716510361">
    <w:abstractNumId w:val="20"/>
  </w:num>
  <w:num w:numId="12" w16cid:durableId="637539629">
    <w:abstractNumId w:val="18"/>
  </w:num>
  <w:num w:numId="13" w16cid:durableId="1500774439">
    <w:abstractNumId w:val="0"/>
  </w:num>
  <w:num w:numId="14" w16cid:durableId="324020497">
    <w:abstractNumId w:val="4"/>
  </w:num>
  <w:num w:numId="15" w16cid:durableId="1664120531">
    <w:abstractNumId w:val="11"/>
  </w:num>
  <w:num w:numId="16" w16cid:durableId="61685563">
    <w:abstractNumId w:val="24"/>
  </w:num>
  <w:num w:numId="17" w16cid:durableId="1462839516">
    <w:abstractNumId w:val="16"/>
  </w:num>
  <w:num w:numId="18" w16cid:durableId="1661998571">
    <w:abstractNumId w:val="9"/>
  </w:num>
  <w:num w:numId="19" w16cid:durableId="2034573752">
    <w:abstractNumId w:val="8"/>
  </w:num>
  <w:num w:numId="20" w16cid:durableId="552078642">
    <w:abstractNumId w:val="15"/>
  </w:num>
  <w:num w:numId="21" w16cid:durableId="66804519">
    <w:abstractNumId w:val="5"/>
  </w:num>
  <w:num w:numId="22" w16cid:durableId="1427269326">
    <w:abstractNumId w:val="21"/>
  </w:num>
  <w:num w:numId="23" w16cid:durableId="622544588">
    <w:abstractNumId w:val="26"/>
  </w:num>
  <w:num w:numId="24" w16cid:durableId="2060548004">
    <w:abstractNumId w:val="7"/>
  </w:num>
  <w:num w:numId="25" w16cid:durableId="1522553928">
    <w:abstractNumId w:val="6"/>
  </w:num>
  <w:num w:numId="26" w16cid:durableId="246111582">
    <w:abstractNumId w:val="12"/>
  </w:num>
  <w:num w:numId="27" w16cid:durableId="1321738982">
    <w:abstractNumId w:val="19"/>
  </w:num>
  <w:num w:numId="28" w16cid:durableId="1745689002">
    <w:abstractNumId w:val="2"/>
  </w:num>
  <w:num w:numId="29" w16cid:durableId="2047750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FBF"/>
    <w:rsid w:val="000F1443"/>
    <w:rsid w:val="002642EA"/>
    <w:rsid w:val="003E79B6"/>
    <w:rsid w:val="006745BF"/>
    <w:rsid w:val="00A32698"/>
    <w:rsid w:val="00B31B99"/>
    <w:rsid w:val="00C62096"/>
    <w:rsid w:val="00D854A7"/>
    <w:rsid w:val="00E01FBF"/>
    <w:rsid w:val="00F34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631C7"/>
  <w15:docId w15:val="{674DD32A-0F8B-4302-BF73-DB4452F6F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6" w:type="dxa"/>
        <w:right w:w="57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6" w:type="dxa"/>
        <w:right w:w="57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7" w:type="dxa"/>
        <w:left w:w="228" w:type="dxa"/>
        <w:right w:w="65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7" w:type="dxa"/>
        <w:left w:w="228" w:type="dxa"/>
        <w:right w:w="115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E79B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E79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tecnos40.nl.gob.mx/" TargetMode="External"/><Relationship Id="rId18" Type="http://schemas.openxmlformats.org/officeDocument/2006/relationships/image" Target="media/image3.jpeg"/><Relationship Id="rId26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uevoleon40.org/" TargetMode="External"/><Relationship Id="rId17" Type="http://schemas.openxmlformats.org/officeDocument/2006/relationships/image" Target="media/image2.jpg"/><Relationship Id="rId25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uevoleon40.org/" TargetMode="External"/><Relationship Id="rId24" Type="http://schemas.openxmlformats.org/officeDocument/2006/relationships/image" Target="media/image12.png"/><Relationship Id="rId5" Type="http://schemas.openxmlformats.org/officeDocument/2006/relationships/webSettings" Target="webSettings.xml"/><Relationship Id="rId15" Type="http://schemas.openxmlformats.org/officeDocument/2006/relationships/hyperlink" Target="https://tecnos40.nl.gob.mx/" TargetMode="External"/><Relationship Id="rId28" Type="http://schemas.openxmlformats.org/officeDocument/2006/relationships/header" Target="header1.xml"/><Relationship Id="rId10" Type="http://schemas.openxmlformats.org/officeDocument/2006/relationships/hyperlink" Target="https://tecnos40.nl.gob.mx/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tecnos40.nl.gob.mx/" TargetMode="External"/><Relationship Id="rId14" Type="http://schemas.openxmlformats.org/officeDocument/2006/relationships/hyperlink" Target="https://tecnos40.nl.gob.mx/" TargetMode="External"/><Relationship Id="rId27" Type="http://schemas.openxmlformats.org/officeDocument/2006/relationships/image" Target="media/image4.png"/><Relationship Id="rId30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11.png"/><Relationship Id="rId2" Type="http://schemas.openxmlformats.org/officeDocument/2006/relationships/image" Target="media/image9.png"/><Relationship Id="rId1" Type="http://schemas.openxmlformats.org/officeDocument/2006/relationships/image" Target="media/image8.png"/><Relationship Id="rId4" Type="http://schemas.openxmlformats.org/officeDocument/2006/relationships/hyperlink" Target="http://tecnos.nl.gob.mx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6926FC-BA85-4345-8C94-6837EC6D9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16</Pages>
  <Words>4082</Words>
  <Characters>22455</Characters>
  <Application>Microsoft Office Word</Application>
  <DocSecurity>0</DocSecurity>
  <Lines>187</Lines>
  <Paragraphs>52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ozcruga@hotmail.com</cp:lastModifiedBy>
  <cp:revision>6</cp:revision>
  <dcterms:created xsi:type="dcterms:W3CDTF">2022-07-01T21:47:00Z</dcterms:created>
  <dcterms:modified xsi:type="dcterms:W3CDTF">2022-07-08T21:37:00Z</dcterms:modified>
</cp:coreProperties>
</file>